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2C" w:rsidRPr="0081432C" w:rsidRDefault="0081432C" w:rsidP="0081432C">
      <w:pPr>
        <w:jc w:val="center"/>
        <w:rPr>
          <w:b/>
        </w:rPr>
      </w:pPr>
      <w:r w:rsidRPr="0081432C">
        <w:rPr>
          <w:b/>
        </w:rPr>
        <w:t>Итоги участия школьников</w:t>
      </w:r>
      <w:r>
        <w:rPr>
          <w:b/>
        </w:rPr>
        <w:t xml:space="preserve"> </w:t>
      </w:r>
      <w:r w:rsidRPr="0081432C">
        <w:rPr>
          <w:b/>
        </w:rPr>
        <w:t xml:space="preserve">в заключительном </w:t>
      </w:r>
      <w:bookmarkStart w:id="0" w:name="_GoBack"/>
      <w:bookmarkEnd w:id="0"/>
      <w:r w:rsidRPr="0081432C">
        <w:rPr>
          <w:b/>
        </w:rPr>
        <w:t>этапе конкурса исследовательских проектов школьников в рамках краевой научно-практической конференции «Эврика»</w:t>
      </w:r>
    </w:p>
    <w:p w:rsidR="00914108" w:rsidRPr="006421B2" w:rsidRDefault="00914108" w:rsidP="00914108">
      <w:pPr>
        <w:jc w:val="center"/>
        <w:rPr>
          <w:b/>
          <w:sz w:val="24"/>
          <w:szCs w:val="24"/>
        </w:rPr>
      </w:pPr>
    </w:p>
    <w:tbl>
      <w:tblPr>
        <w:tblW w:w="16251" w:type="dxa"/>
        <w:jc w:val="center"/>
        <w:tblInd w:w="-20" w:type="dxa"/>
        <w:tblLayout w:type="fixed"/>
        <w:tblLook w:val="0000"/>
      </w:tblPr>
      <w:tblGrid>
        <w:gridCol w:w="587"/>
        <w:gridCol w:w="3950"/>
        <w:gridCol w:w="992"/>
        <w:gridCol w:w="2847"/>
        <w:gridCol w:w="2398"/>
        <w:gridCol w:w="3260"/>
        <w:gridCol w:w="992"/>
        <w:gridCol w:w="1225"/>
      </w:tblGrid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F7285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F7285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Рейтинг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EE7D3B" w:rsidRDefault="00EE7D3B" w:rsidP="00EE7D3B">
            <w:pPr>
              <w:tabs>
                <w:tab w:val="left" w:pos="461"/>
              </w:tabs>
              <w:snapToGrid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4A3720" w:rsidRDefault="00481418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4A3720" w:rsidRDefault="00481418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5099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9" w:rsidRPr="00615099" w:rsidRDefault="00615099" w:rsidP="00AC733C">
            <w:pPr>
              <w:snapToGrid w:val="0"/>
              <w:jc w:val="center"/>
              <w:rPr>
                <w:rStyle w:val="a3"/>
                <w:sz w:val="16"/>
                <w:szCs w:val="16"/>
              </w:rPr>
            </w:pPr>
          </w:p>
          <w:p w:rsidR="00615099" w:rsidRPr="00615099" w:rsidRDefault="00615099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B301B6">
              <w:rPr>
                <w:b/>
                <w:bCs/>
              </w:rPr>
              <w:t>Секция:</w:t>
            </w:r>
            <w:r w:rsidRPr="00B301B6">
              <w:rPr>
                <w:bCs/>
              </w:rPr>
              <w:t xml:space="preserve"> «</w:t>
            </w:r>
            <w:r w:rsidRPr="00B301B6">
              <w:rPr>
                <w:b/>
              </w:rPr>
              <w:t xml:space="preserve">Биологическое направление 1-4 класс» 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Машейко Артём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</w:t>
            </w:r>
            <w:r w:rsidR="0078266D">
              <w:rPr>
                <w:sz w:val="24"/>
                <w:szCs w:val="24"/>
              </w:rPr>
              <w:t>О</w:t>
            </w:r>
            <w:r w:rsidRPr="001C4D15">
              <w:rPr>
                <w:sz w:val="24"/>
                <w:szCs w:val="24"/>
              </w:rPr>
              <w:t>У СОШ № 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развития головастиков Квакши обыкновенной в искусственно созданных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Гузик Артем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1C4D15">
              <w:rPr>
                <w:sz w:val="24"/>
                <w:szCs w:val="24"/>
              </w:rPr>
              <w:t>удо-ягода из бочки</w:t>
            </w:r>
          </w:p>
          <w:p w:rsidR="00EF50B1" w:rsidRPr="001C4D15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Склярова Дарья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63" w:rsidRDefault="009F69D2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1 </w:t>
            </w:r>
          </w:p>
          <w:p w:rsidR="009F69D2" w:rsidRDefault="009F69D2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 И.Ф.Вараввы</w:t>
            </w:r>
          </w:p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Староминский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Знакомство с богомолом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Лесовая Элина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71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Выращивание томатов в открытом грунте</w:t>
            </w:r>
          </w:p>
          <w:p w:rsidR="001C6229" w:rsidRPr="001C4D15" w:rsidRDefault="001C6229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Мазлумян Родион Артурович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pStyle w:val="a5"/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ДО ЦДТ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pStyle w:val="a5"/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Фотосинтез. Возможно ли развитие растения без солнечного света?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Маренин Мирослав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АНОО «Школа №1»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Гибридизация календулы по методу Мичурина в климатических условиях г. Краснодар»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Никольский Андрей Владимирович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Отрадненский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Редкие хищные птицы окрестности ст. Передовой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Олифиренко Валерия Вячеславовна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Гимназия №16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Мидии — биоиндикаторы загрязнения морской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Колодяжная София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pStyle w:val="2"/>
              <w:tabs>
                <w:tab w:val="left" w:pos="1590"/>
              </w:tabs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pStyle w:val="2"/>
              <w:tabs>
                <w:tab w:val="left" w:pos="1590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Вырастим тюльпан в зимний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Ординарцева Виктория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Каким воздухом мы дышим в школе?</w:t>
            </w:r>
          </w:p>
          <w:p w:rsidR="00A1612E" w:rsidRPr="001C4D15" w:rsidRDefault="00A1612E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Фатеев Кирилл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EF50B1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Выведение цыплят в инкубаторе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69D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Матвиенко Егор Денисович </w:t>
            </w:r>
          </w:p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2 </w:t>
            </w:r>
          </w:p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И.М. Суворова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Азбука здоровья моего сада (Коллекция гербариев садовых растений)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01B6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1B6" w:rsidRPr="00B301B6" w:rsidRDefault="00B301B6" w:rsidP="00AC73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B301B6" w:rsidRPr="00B301B6" w:rsidRDefault="00B301B6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B301B6">
              <w:rPr>
                <w:b/>
              </w:rPr>
              <w:t xml:space="preserve">Секция «Естественнонаучное направление 1-4 класс» </w:t>
            </w:r>
          </w:p>
        </w:tc>
      </w:tr>
      <w:tr w:rsidR="0011643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Чередниченко Валерия Евгеньевна </w:t>
            </w:r>
          </w:p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НОУ Гимназия «Школа бизнеса»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Грязь, дающая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643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Пинская Елизавета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</w:t>
            </w:r>
          </w:p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№ 7 им. Л.И. Севрюкова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«Загадочные водоросли»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643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Чувило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CF54D2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</w:t>
            </w:r>
            <w:r w:rsidR="00CF54D2">
              <w:rPr>
                <w:sz w:val="24"/>
                <w:szCs w:val="24"/>
              </w:rPr>
              <w:t xml:space="preserve">гимназия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Волшебная тыква</w:t>
            </w:r>
          </w:p>
          <w:p w:rsidR="00EF50B1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  <w:p w:rsidR="00EF50B1" w:rsidRPr="001C4D15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643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Дорошенко Владимир Владимирович</w:t>
            </w:r>
          </w:p>
          <w:p w:rsidR="00A1612E" w:rsidRPr="001C4D15" w:rsidRDefault="00A1612E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Жидкое золото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6436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8B5CE0" w:rsidRDefault="00116436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8B5CE0">
              <w:rPr>
                <w:sz w:val="24"/>
                <w:szCs w:val="24"/>
              </w:rPr>
              <w:t>Кононов Арсений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8B5CE0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8B5CE0"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8B5CE0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B5CE0">
              <w:rPr>
                <w:sz w:val="24"/>
                <w:szCs w:val="24"/>
              </w:rPr>
              <w:t>МБОУ ТЭЛ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8B5CE0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B5CE0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8B5CE0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B5CE0">
              <w:rPr>
                <w:sz w:val="24"/>
                <w:szCs w:val="24"/>
              </w:rPr>
              <w:t>Изучение практики утилизации полиэтиленовых отходов личинками большой восковой моли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8B5CE0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8B5CE0"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8B5CE0">
              <w:rPr>
                <w:sz w:val="24"/>
                <w:szCs w:val="24"/>
              </w:rPr>
              <w:t>3</w:t>
            </w:r>
          </w:p>
        </w:tc>
      </w:tr>
      <w:tr w:rsidR="0011643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Царапкина Александра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Сортировка ТБО. Получение вторичного сырья на примере макулатуры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643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Мамонтова Мария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1 им. И.Д. Бувальцева</w:t>
            </w:r>
          </w:p>
          <w:p w:rsidR="00EF50B1" w:rsidRPr="001C4D15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Знакомьтесь-Зубная паста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643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Дзигарь Полина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Выращивание кристаллов из алюмокалиевных квасцов в домашних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643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Баязитова 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9 </w:t>
            </w:r>
          </w:p>
          <w:p w:rsidR="00116436" w:rsidRPr="001C4D15" w:rsidRDefault="00116436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 М.П. Бабыча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Новокубанский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Польза молока для здоровья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643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Корыстин Данил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ind w:right="-108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10, МБУ ДО эколого-биологический центр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Муравьиная ферма в доме. Формикарий.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643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D710E4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Мищенко София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D710E4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D710E4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D710E4" w:rsidRDefault="00116436" w:rsidP="00B301B6">
            <w:pPr>
              <w:suppressAutoHyphens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Выселковский район</w:t>
            </w:r>
          </w:p>
          <w:p w:rsidR="00116436" w:rsidRPr="00D710E4" w:rsidRDefault="00116436" w:rsidP="00B301B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D710E4" w:rsidRDefault="00116436" w:rsidP="00B301B6">
            <w:pPr>
              <w:suppressAutoHyphens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Чипсы-вред или польза?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Pr="00D710E4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Pr="00D710E4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6</w:t>
            </w:r>
          </w:p>
        </w:tc>
      </w:tr>
      <w:tr w:rsidR="00713C69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713C69" w:rsidRDefault="00713C69" w:rsidP="00AC73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13C69" w:rsidRPr="00713C69" w:rsidRDefault="00713C69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713C69">
              <w:rPr>
                <w:b/>
              </w:rPr>
              <w:t>Секция: «Гуманитарное направление 1-4 класс»</w:t>
            </w:r>
          </w:p>
        </w:tc>
      </w:tr>
      <w:tr w:rsidR="00713C69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Пятибрат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Софья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ТЭЛ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Медвежонок Паддингтони собачка Соня – друзья. Неужели это возможно?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C69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Живаева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Нина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ТЭЛ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Инструменты письма в истории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C6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Каплуненко Александра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Колючая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C6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Плешивая 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Усть-</w:t>
            </w:r>
            <w:r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Памятный календарь «Города-героя»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C6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Тишина Мария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Фольклоротерапия-средство гармонизации отношений учащихся с окружающим миром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C6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Беспалов Александр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Любите книгу всей душой</w:t>
            </w:r>
          </w:p>
          <w:p w:rsidR="00EF50B1" w:rsidRPr="001C4D15" w:rsidRDefault="00EF50B1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C6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Очкий Валерия Дмитриевна</w:t>
            </w:r>
          </w:p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8</w:t>
            </w:r>
          </w:p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пословицы «Делу – время, потехе - час» с пословицами разных народов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3C6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Шошина Алина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713C6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414D69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713C69" w:rsidP="004B2363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Мобильный телефон: друг или враг??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292A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92A" w:rsidRPr="00C3292A" w:rsidRDefault="00C3292A" w:rsidP="00AC73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3292A" w:rsidRPr="00C3292A" w:rsidRDefault="00C3292A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C3292A">
              <w:rPr>
                <w:b/>
              </w:rPr>
              <w:t>Секция: «Социально-историческое направление 1-4 класс»</w:t>
            </w:r>
          </w:p>
        </w:tc>
      </w:tr>
      <w:tr w:rsidR="008665D5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Павлинец Михаил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Быть или не быть в пелену примет и суеверий 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65D5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Серкова Елизавета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показать ценность хлеба-основы жизни человека и привить моим одноклассникам уважительное отношение к этому уникальному изобретению человечества?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5D5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Щербакова Елизавета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Календарь «Навеки в строю» как один из способов популяризации знаний о </w:t>
            </w:r>
            <w:r w:rsidRPr="001C4D15">
              <w:rPr>
                <w:sz w:val="24"/>
                <w:szCs w:val="24"/>
              </w:rPr>
              <w:lastRenderedPageBreak/>
              <w:t>Героях Советского 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5D5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Гусев Владислав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Династия Гусевых. Верные сыны Отечества</w:t>
            </w:r>
          </w:p>
          <w:p w:rsidR="00EF50B1" w:rsidRPr="001C4D15" w:rsidRDefault="00EF50B1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65D5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Меркулова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Алиса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Кирилловна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«Имянаречение в современном обществе как элемент сохранения национальной культуры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65D5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Грицаев Степан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МОАНУ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ВОВ в лицах. Боевой и жизненный путь нашего земляка Олега Исааковича Нестеренко.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65D5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Ершова Анита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89, МУ ДО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аварий на Чернобыльской АЭС и АЭС Фукусима-1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65D5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Асанова Дарина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Энверовна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школы, в которой я учусь….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65D5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Федюшкина Софья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№15 им. Героя Советского Союза С.Д. Малого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рекламы на людей разных возрастных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7EE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7EE" w:rsidRPr="00F727EE" w:rsidRDefault="00F727EE" w:rsidP="008665D5">
            <w:pPr>
              <w:tabs>
                <w:tab w:val="left" w:pos="6379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F727EE" w:rsidRPr="00F727EE" w:rsidRDefault="00F727EE" w:rsidP="00EF50B1">
            <w:pPr>
              <w:tabs>
                <w:tab w:val="left" w:pos="6379"/>
              </w:tabs>
              <w:suppressAutoHyphens/>
              <w:jc w:val="center"/>
              <w:rPr>
                <w:sz w:val="16"/>
                <w:szCs w:val="16"/>
              </w:rPr>
            </w:pPr>
            <w:r w:rsidRPr="00F727EE">
              <w:rPr>
                <w:b/>
              </w:rPr>
              <w:t>Секция: «Техническое направление</w:t>
            </w:r>
            <w:r>
              <w:rPr>
                <w:b/>
              </w:rPr>
              <w:t xml:space="preserve"> </w:t>
            </w:r>
            <w:r w:rsidRPr="00F727EE">
              <w:rPr>
                <w:b/>
              </w:rPr>
              <w:t xml:space="preserve">1-4 класс» </w:t>
            </w:r>
          </w:p>
        </w:tc>
      </w:tr>
      <w:tr w:rsidR="000E1AA3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Данцевич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Марк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лицей «МТ»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Учебно-тренировочная модель самолета с повышенной устойчивостью и грузоподъёмностью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1AA3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Демьяненко Артем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12 им. А.В.. Суворова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Гулькевичский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Воздухоочиститель изобрету, «От пыли и сухости дом спасу!»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AA3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Мартынов Захар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14 имени первого летчика-космонавта Ю.А. 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Домашняя метеостанция – предсказатель погоды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AA3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Васильев Егор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№ 95, МУ ДО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Смарт-контейнеры для рассортировки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1AA3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Клименко Полина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BE0E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НОШ № 40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изготовить учебно-демонстрационное пособие для слабовидящих детей в домашних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56B7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6B7" w:rsidRPr="002756B7" w:rsidRDefault="002756B7" w:rsidP="008665D5">
            <w:pPr>
              <w:tabs>
                <w:tab w:val="left" w:pos="6379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2756B7" w:rsidRPr="002756B7" w:rsidRDefault="002756B7" w:rsidP="00EF50B1">
            <w:pPr>
              <w:tabs>
                <w:tab w:val="left" w:pos="6379"/>
              </w:tabs>
              <w:suppressAutoHyphens/>
              <w:jc w:val="center"/>
              <w:rPr>
                <w:sz w:val="16"/>
                <w:szCs w:val="16"/>
              </w:rPr>
            </w:pPr>
            <w:r w:rsidRPr="002756B7">
              <w:rPr>
                <w:b/>
              </w:rPr>
              <w:t>Секция: «Физико-математическое направление 1-4 класс»</w:t>
            </w:r>
          </w:p>
        </w:tc>
      </w:tr>
      <w:tr w:rsidR="00926ECC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Щученков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Максим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Андреевич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26ECC" w:rsidRPr="001C4D15" w:rsidRDefault="00926ECC" w:rsidP="002756B7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Применение нестандартных приёмов умножения и деления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6ECC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Крамаренко Кристина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свойств электрического тока и влияние его на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6ECC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Кумшаева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Мария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Егоровна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Математика – это просто интересно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6ECC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Белай Федор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 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9" w:rsidRPr="001C4D15" w:rsidRDefault="00926ECC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Футбол и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6ECC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Засеев Даниил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102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9" w:rsidRDefault="00926ECC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Почему не тонут корабли?</w:t>
            </w:r>
          </w:p>
          <w:p w:rsidR="004B2363" w:rsidRPr="001C4D15" w:rsidRDefault="004B2363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6ECC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Захаренко Данила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Зачем нужно брать в лес свисток?</w:t>
            </w:r>
          </w:p>
          <w:p w:rsidR="001C6229" w:rsidRPr="001C4D15" w:rsidRDefault="001C6229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1418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418" w:rsidRPr="003D7B7B" w:rsidRDefault="00481418" w:rsidP="002D5B3F">
            <w:pPr>
              <w:widowControl w:val="0"/>
              <w:tabs>
                <w:tab w:val="left" w:pos="1276"/>
              </w:tabs>
              <w:autoSpaceDE w:val="0"/>
              <w:ind w:left="709"/>
              <w:jc w:val="center"/>
              <w:rPr>
                <w:rStyle w:val="a3"/>
                <w:sz w:val="16"/>
                <w:szCs w:val="16"/>
              </w:rPr>
            </w:pPr>
          </w:p>
          <w:p w:rsidR="003D7B7B" w:rsidRPr="003D7B7B" w:rsidRDefault="00481418" w:rsidP="00EF50B1">
            <w:pPr>
              <w:snapToGrid w:val="0"/>
              <w:jc w:val="center"/>
              <w:rPr>
                <w:rStyle w:val="a3"/>
                <w:sz w:val="16"/>
                <w:szCs w:val="16"/>
              </w:rPr>
            </w:pPr>
            <w:r w:rsidRPr="00B301B6">
              <w:rPr>
                <w:b/>
              </w:rPr>
              <w:t>Секция: «</w:t>
            </w:r>
            <w:r w:rsidRPr="00B301B6">
              <w:rPr>
                <w:b/>
                <w:bCs/>
              </w:rPr>
              <w:t>Астрономия и космонавтика</w:t>
            </w:r>
            <w:r w:rsidR="003D7B7B" w:rsidRPr="00B301B6">
              <w:rPr>
                <w:b/>
                <w:bCs/>
              </w:rPr>
              <w:t xml:space="preserve"> 5-7 класс</w:t>
            </w:r>
            <w:r w:rsidRPr="00B301B6">
              <w:rPr>
                <w:b/>
                <w:bCs/>
              </w:rPr>
              <w:t>»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Голуб Тимофей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Разработка, расчет и оптимизация параметров космической оранжереи как источника питания во время межпланетной экспедиции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29" w:rsidRDefault="00F72859" w:rsidP="009058A1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Кириченко Кристина Юрьевна</w:t>
            </w:r>
          </w:p>
          <w:p w:rsidR="001C6229" w:rsidRPr="001C4D15" w:rsidRDefault="001C6229" w:rsidP="009058A1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9" w:rsidRPr="001C4D15" w:rsidRDefault="00F72859" w:rsidP="00EF50B1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Модель солнечной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B7B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3D7B7B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Style w:val="a3"/>
                <w:sz w:val="16"/>
                <w:szCs w:val="16"/>
              </w:rPr>
            </w:pPr>
          </w:p>
          <w:p w:rsidR="003D7B7B" w:rsidRPr="003D7B7B" w:rsidRDefault="003D7B7B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B301B6">
              <w:rPr>
                <w:b/>
                <w:bCs/>
              </w:rPr>
              <w:t>Секция: «</w:t>
            </w:r>
            <w:r w:rsidRPr="00B301B6">
              <w:rPr>
                <w:b/>
              </w:rPr>
              <w:t>Астрономия и космонавтика 8-10 класс»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Тимошенко Елизавета Евгеньевна</w:t>
            </w:r>
          </w:p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монтировки телескопа с автоматическим наведением</w:t>
            </w:r>
          </w:p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9058A1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Неделько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Маргарита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1 МАУ ЦДО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B2363">
            <w:pPr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Дистанционное зондирование Земли на примере исследования проблем утилизации ТБО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Стоцкий Данил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29" w:rsidRPr="001C4D15" w:rsidRDefault="00F72859" w:rsidP="00EF50B1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1C4D15">
              <w:rPr>
                <w:color w:val="000000"/>
                <w:sz w:val="24"/>
                <w:szCs w:val="24"/>
              </w:rPr>
              <w:t>азработка системы солнечного</w:t>
            </w:r>
            <w:r w:rsidR="0078266D">
              <w:rPr>
                <w:color w:val="000000"/>
                <w:sz w:val="24"/>
                <w:szCs w:val="24"/>
              </w:rPr>
              <w:t xml:space="preserve"> </w:t>
            </w:r>
            <w:r w:rsidRPr="001C4D15">
              <w:rPr>
                <w:color w:val="000000"/>
                <w:sz w:val="24"/>
                <w:szCs w:val="24"/>
              </w:rPr>
              <w:t>электропреобразователя для наноспутников</w:t>
            </w:r>
            <w:r w:rsidR="0078266D">
              <w:rPr>
                <w:color w:val="000000"/>
                <w:sz w:val="24"/>
                <w:szCs w:val="24"/>
              </w:rPr>
              <w:t xml:space="preserve"> </w:t>
            </w:r>
            <w:r w:rsidRPr="001C4D15">
              <w:rPr>
                <w:color w:val="000000"/>
                <w:sz w:val="24"/>
                <w:szCs w:val="24"/>
              </w:rPr>
              <w:t>cubesat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D7B7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B301B6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Муратова Ангелина Дамировна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B301B6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B301B6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B301B6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EF50B1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Исследования на РАТАН-600 по поиску внеземных цивилизаций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B301B6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B301B6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7B7B" w:rsidRPr="00487C66" w:rsidTr="000D68B8">
        <w:trPr>
          <w:trHeight w:val="270"/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B301B6" w:rsidRDefault="003D7B7B" w:rsidP="00B301B6">
            <w:pPr>
              <w:snapToGrid w:val="0"/>
              <w:jc w:val="center"/>
              <w:rPr>
                <w:bCs/>
              </w:rPr>
            </w:pPr>
          </w:p>
          <w:p w:rsidR="001C6229" w:rsidRPr="00B301B6" w:rsidRDefault="003D7B7B" w:rsidP="00EF50B1">
            <w:pPr>
              <w:snapToGrid w:val="0"/>
              <w:jc w:val="center"/>
              <w:rPr>
                <w:b/>
              </w:rPr>
            </w:pPr>
            <w:r w:rsidRPr="00B301B6">
              <w:rPr>
                <w:b/>
                <w:bCs/>
              </w:rPr>
              <w:t>Секция:</w:t>
            </w:r>
            <w:r w:rsidRPr="00B301B6">
              <w:rPr>
                <w:bCs/>
              </w:rPr>
              <w:t xml:space="preserve"> «</w:t>
            </w:r>
            <w:r w:rsidRPr="00B301B6">
              <w:rPr>
                <w:b/>
              </w:rPr>
              <w:t>Биология 5-7 класс»</w:t>
            </w:r>
          </w:p>
        </w:tc>
      </w:tr>
      <w:tr w:rsidR="003D7B7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Сергиенко Варвара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Детский ЭБЦ, МБОУ СОШ № 41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Использование затеняющей сетки при выращивании огурцов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B7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603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D7B7B" w:rsidRPr="001C4D15" w:rsidRDefault="003D7B7B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Стряпухин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Владислав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D7B7B" w:rsidRPr="001C4D15" w:rsidRDefault="003D7B7B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B7B" w:rsidRPr="001C4D15" w:rsidRDefault="003D7B7B" w:rsidP="001C4D15">
            <w:pPr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ареала распространения колокольчика Комарова на территории Новороссийского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B7B" w:rsidRPr="001C4D15" w:rsidRDefault="003D7B7B" w:rsidP="003D7B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7B7B" w:rsidRPr="001C4D15" w:rsidRDefault="003D7B7B" w:rsidP="003D7B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B7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Богатырёва Дали Александровна</w:t>
            </w:r>
          </w:p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Замкнутая  экосистема-источник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B7B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Неврода Александр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некоторых видов полужесткокрылых как возможных вредителей яровой пшеницы.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7B7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Жукова Мария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Разработка растительного пищевого продукты для профилактики железодефицитной анемии у детей, находящихся на </w:t>
            </w:r>
            <w:r w:rsidRPr="001C4D15">
              <w:rPr>
                <w:sz w:val="24"/>
                <w:szCs w:val="24"/>
              </w:rPr>
              <w:lastRenderedPageBreak/>
              <w:t>химиотерапии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7B7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Хлызов Константин Львович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pStyle w:val="aa"/>
              <w:tabs>
                <w:tab w:val="left" w:pos="6379"/>
              </w:tabs>
              <w:ind w:left="51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 имени Адмирала Нахимова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08060D" w:rsidRDefault="003D7B7B" w:rsidP="00EF50B1">
            <w:pPr>
              <w:pStyle w:val="1"/>
              <w:tabs>
                <w:tab w:val="left" w:pos="6379"/>
              </w:tabs>
              <w:jc w:val="left"/>
              <w:rPr>
                <w:lang w:eastAsia="en-US"/>
              </w:rPr>
            </w:pPr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Сравнительный анализ препаратов корнеобразования «Вермикофе» и «Корневин»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pStyle w:val="1"/>
              <w:tabs>
                <w:tab w:val="left" w:pos="6379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pStyle w:val="1"/>
              <w:tabs>
                <w:tab w:val="left" w:pos="6379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</w:t>
            </w:r>
          </w:p>
        </w:tc>
      </w:tr>
      <w:tr w:rsidR="003D7B7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Выскребенцев Станислав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3D7B7B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Курение или здоровье-выбирайте сами!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B7B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3D7B7B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Style w:val="a3"/>
                <w:sz w:val="16"/>
                <w:szCs w:val="16"/>
              </w:rPr>
            </w:pPr>
          </w:p>
          <w:p w:rsidR="003D7B7B" w:rsidRPr="003D7B7B" w:rsidRDefault="003D7B7B" w:rsidP="00EF50B1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16"/>
                <w:szCs w:val="16"/>
              </w:rPr>
            </w:pPr>
            <w:r w:rsidRPr="00B301B6">
              <w:rPr>
                <w:rStyle w:val="a3"/>
              </w:rPr>
              <w:t>Секция: «</w:t>
            </w:r>
            <w:r w:rsidRPr="00B301B6">
              <w:rPr>
                <w:b/>
                <w:color w:val="000000"/>
              </w:rPr>
              <w:t>Биология 8-10 класс»</w:t>
            </w:r>
          </w:p>
        </w:tc>
      </w:tr>
      <w:tr w:rsidR="00970F5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Мельникова Софья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78, МУ ДО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Видовое разнообразие миксомицетов северной части Лагонакского нагорья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F5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Волошин Сергей Юрьевич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Default="00970F58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2 </w:t>
            </w:r>
          </w:p>
          <w:p w:rsidR="00970F58" w:rsidRPr="001C4D15" w:rsidRDefault="00970F58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И.М. Суворова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Выращивание культуры тканей hibiscusrosa-sinensis на питательной среде Мурасиге-Скуга в условиях домашней лаборатории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0F58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Голубитченко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Тимофей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Вениаминович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460EC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4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Приморские леса с участием сосны пицундской на территории «Абрауского» заказника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0F5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Гребенькова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Наталия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Алексеевна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70F58" w:rsidRPr="001C4D15" w:rsidRDefault="00970F58" w:rsidP="00273B6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Default="00970F58" w:rsidP="00EE55BD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МБОУСОШ № 6, </w:t>
            </w:r>
          </w:p>
          <w:p w:rsidR="00970F58" w:rsidRPr="001C4D15" w:rsidRDefault="00970F58" w:rsidP="00EE55BD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ЦДО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эффективности влияния стимуляции вегетативного процесса на развитие корневой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0F5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Солтани Софья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Фаимовна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№10 им. атамана С.И. Белого, МБУ ДО</w:t>
            </w:r>
            <w:r w:rsidR="00615099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«Эколого-биологический центр имени С.Ю. Соколова»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Биоресурсный потенциал рода Хеномелес</w:t>
            </w:r>
          </w:p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 зоне влажных субтропиков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0F58" w:rsidRPr="00487C66" w:rsidTr="000D68B8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Швед 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 имени Героя Советского Союза А.А.</w:t>
            </w:r>
            <w:r w:rsidR="00615099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Артюха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Староминский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 физико-химических свойств жира птиц (куриный, гусиный, утиный)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0F58" w:rsidRPr="00487C66" w:rsidTr="000D68B8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Сергиенко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Детский ЭБЦ, МБОУ СОШ № 41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«Применение микробиологических препаратов на основе сенной </w:t>
            </w:r>
            <w:r w:rsidRPr="001C4D15">
              <w:rPr>
                <w:sz w:val="24"/>
                <w:szCs w:val="24"/>
              </w:rPr>
              <w:lastRenderedPageBreak/>
              <w:t>палочки для повышения урожайности томатов».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0F58" w:rsidRPr="00487C66" w:rsidTr="000D68B8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Кандалова Мария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качества торфяных горшочков на рост рассады и урожайность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0F5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Коршунов Константин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Фитоцидные  действия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0F58" w:rsidRPr="00487C66" w:rsidTr="000D68B8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Орлова Эвелина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Формирование нового рецепта 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4BDB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BDB" w:rsidRPr="006C4BDB" w:rsidRDefault="006C4BDB" w:rsidP="00DD2F6C">
            <w:pPr>
              <w:jc w:val="center"/>
              <w:rPr>
                <w:b/>
                <w:sz w:val="16"/>
                <w:szCs w:val="16"/>
              </w:rPr>
            </w:pPr>
          </w:p>
          <w:p w:rsidR="006C4BDB" w:rsidRPr="006C4BDB" w:rsidRDefault="006C4BDB" w:rsidP="00EF50B1">
            <w:pPr>
              <w:jc w:val="center"/>
              <w:rPr>
                <w:b/>
                <w:sz w:val="16"/>
                <w:szCs w:val="16"/>
              </w:rPr>
            </w:pPr>
            <w:r w:rsidRPr="00414D69">
              <w:rPr>
                <w:b/>
              </w:rPr>
              <w:t>Секция «География 5-7 класс»</w:t>
            </w:r>
          </w:p>
        </w:tc>
      </w:tr>
      <w:tr w:rsidR="000E668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Матюшкин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Владимир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3B73CD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«Краснодарский край – жемчужина России. Комплект настольных игр»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68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Смурыгина Алина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0"/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0"/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Брюховецкий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Туристический путеводитель по Брюховецкому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68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Шишкина Вероника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E6689" w:rsidRPr="001C4D15" w:rsidRDefault="000E6689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28 </w:t>
            </w: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«Проект маршрута путешествия «Уникальные природно-рекреационные объекты побережья Черного моря»»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68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Кошелева 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29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Памятники природы Краснодарского края. Экскурсия в географию с историей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Фоменко Татьяна Сергеевна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Лицей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Кошмар Черного моря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6C4BDB" w:rsidRDefault="000E6689" w:rsidP="000E6689">
            <w:pPr>
              <w:jc w:val="center"/>
              <w:rPr>
                <w:b/>
                <w:sz w:val="16"/>
                <w:szCs w:val="16"/>
              </w:rPr>
            </w:pPr>
          </w:p>
          <w:p w:rsidR="000E6689" w:rsidRPr="000E6689" w:rsidRDefault="000E6689" w:rsidP="00EF50B1">
            <w:pPr>
              <w:jc w:val="center"/>
              <w:rPr>
                <w:sz w:val="16"/>
                <w:szCs w:val="16"/>
              </w:rPr>
            </w:pPr>
            <w:r w:rsidRPr="000E6689">
              <w:rPr>
                <w:b/>
              </w:rPr>
              <w:t>Секция «География 8-10 класс»</w:t>
            </w:r>
          </w:p>
        </w:tc>
      </w:tr>
      <w:tr w:rsidR="000E668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Кравчуненко Татьяна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25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Экологическая оценка р. Кирпили в пределах </w:t>
            </w: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ст. Планировской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68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Давыденко Елизавета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МОУ гимназия № 87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Бизнес-план создания промышленного парка (на примере Краснодарского края)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68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Буланов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Даниил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реки Шамрайка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Ревво Виктория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Default="000E668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11 </w:t>
            </w:r>
          </w:p>
          <w:p w:rsidR="000E6689" w:rsidRPr="001C4D15" w:rsidRDefault="000E668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Ю.А. 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Новокубанский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Гидрологические исследования реки Уруп в станице Бесскорбной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Журавлев Николай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Отрадненский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Изучение памятников природы окрестностей ст. Передовой и проектирование экологической тропы в Кувинском ущелье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E668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Демина Анастасия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Проблемы рационального использования и охраны почв города Курганинска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67EF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E167EF" w:rsidRDefault="00E167EF" w:rsidP="00A11397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E167EF" w:rsidRPr="00E167EF" w:rsidRDefault="00E167EF" w:rsidP="00EF50B1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  <w:r w:rsidRPr="00E167EF">
              <w:rPr>
                <w:b/>
              </w:rPr>
              <w:t>Секция: «Иностранные языки</w:t>
            </w:r>
            <w:r>
              <w:rPr>
                <w:b/>
              </w:rPr>
              <w:t xml:space="preserve"> 5-</w:t>
            </w:r>
            <w:r w:rsidR="00EC6E29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  <w:r w:rsidRPr="00E167EF">
              <w:rPr>
                <w:b/>
              </w:rPr>
              <w:t>»</w:t>
            </w:r>
          </w:p>
        </w:tc>
      </w:tr>
      <w:tr w:rsidR="00E167EF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Сагай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Ливан Вэй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Сохранились ли средневековые арабизмы в испанском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67EF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Малашина Елизавета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33</w:t>
            </w:r>
            <w:r w:rsidR="00CF54D2">
              <w:rPr>
                <w:sz w:val="24"/>
                <w:szCs w:val="24"/>
              </w:rPr>
              <w:t>, МУ ДО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французских заимствований среднеанглийского периода на лексический состав современного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67EF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Default="00E167E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Хроликова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Анастасия Дмитриевна</w:t>
            </w:r>
          </w:p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Звукоподражания в языках разных народов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67EF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Коновалов Никита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Происхождение футбольной терминологии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67EF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Мамкеев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Роман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причин и последствий популярности иностранных языков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67EF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Скачко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Виктория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Евгеньевна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167EF" w:rsidRPr="001C4D15" w:rsidRDefault="00E167EF" w:rsidP="001C4D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39473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460EC1" w:rsidRDefault="00E167EF" w:rsidP="006F29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Сравнительный анализ немецких и русских пословиц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67EF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E167EF" w:rsidRDefault="00E167EF" w:rsidP="00E167EF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E167EF" w:rsidRPr="00E167EF" w:rsidRDefault="00E167EF" w:rsidP="00EF50B1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E167EF">
              <w:rPr>
                <w:b/>
              </w:rPr>
              <w:t>Секция: «Иностранные языки</w:t>
            </w:r>
            <w:r>
              <w:rPr>
                <w:b/>
              </w:rPr>
              <w:t xml:space="preserve"> </w:t>
            </w:r>
            <w:r w:rsidR="0076421B">
              <w:rPr>
                <w:b/>
              </w:rPr>
              <w:t>8</w:t>
            </w:r>
            <w:r>
              <w:rPr>
                <w:b/>
              </w:rPr>
              <w:t>-</w:t>
            </w:r>
            <w:r w:rsidR="0076421B">
              <w:rPr>
                <w:b/>
              </w:rPr>
              <w:t>10</w:t>
            </w:r>
            <w:r>
              <w:rPr>
                <w:b/>
              </w:rPr>
              <w:t xml:space="preserve"> класс</w:t>
            </w:r>
            <w:r w:rsidRPr="00E167EF">
              <w:rPr>
                <w:b/>
              </w:rPr>
              <w:t>»</w:t>
            </w:r>
          </w:p>
        </w:tc>
      </w:tr>
      <w:tr w:rsidR="0076421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Ментус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Егор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Романович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  <w:p w:rsidR="0076421B" w:rsidRPr="001C4D15" w:rsidRDefault="0076421B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39473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Оксюморон как стилистический феномен </w:t>
            </w:r>
            <w:r w:rsidRPr="001C4D15">
              <w:rPr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421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Крылова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Юлия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Андреевна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5822F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Денежные единицы в немецких фразеологизмах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421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Трунов Максим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D710E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№15 им. Героя Советского Союза С.Д. Малого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Лексико-грамматический разбор песен как эффективное средство самообучения иностранному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421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Дубова Вероника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Космическая лексика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421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Князева Анна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15</w:t>
            </w:r>
          </w:p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Праздник Пасхи в Германии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421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Туровская Дарья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МОБУГ № 2 </w:t>
            </w:r>
          </w:p>
          <w:p w:rsidR="0076421B" w:rsidRPr="001C4D15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им.И.С.Колесникова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Новокубанский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Онлайн переводчики как средство работы с текстом на английском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BF69B9" w:rsidRDefault="00BF69B9" w:rsidP="00BF69B9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BF69B9" w:rsidRPr="00BF69B9" w:rsidRDefault="00BF69B9" w:rsidP="00EF50B1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F69B9">
              <w:rPr>
                <w:b/>
              </w:rPr>
              <w:t>Секция: «Информационные технологии</w:t>
            </w:r>
            <w:r>
              <w:rPr>
                <w:b/>
              </w:rPr>
              <w:t xml:space="preserve"> 5- </w:t>
            </w:r>
            <w:r w:rsidR="006F29A6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  <w:r w:rsidRPr="00BF69B9">
              <w:rPr>
                <w:b/>
              </w:rPr>
              <w:t>»</w:t>
            </w:r>
          </w:p>
        </w:tc>
      </w:tr>
      <w:tr w:rsidR="00BF69B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Вороненко Артем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 пгт Афипского МО Северский район имени четырежды Героя Советского Союза маршала Г.К.Жукова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5822F2" w:rsidRDefault="00BF69B9" w:rsidP="005822F2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Разработка модели интерактивного дома на базе платформы А</w:t>
            </w:r>
            <w:r>
              <w:rPr>
                <w:sz w:val="24"/>
                <w:szCs w:val="24"/>
                <w:lang w:val="en-US"/>
              </w:rPr>
              <w:t>rduino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69B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Окопный Константин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7 им.историка, профессора Н.И. Павленко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Компьютерная игра «Опасные гонки»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69B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Кононов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Тимофеевич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F69B9" w:rsidRPr="001C4D15" w:rsidRDefault="00BF69B9" w:rsidP="001C4D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5822F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Создание калькулятора в среде программирования Scratch</w:t>
            </w:r>
          </w:p>
          <w:p w:rsidR="00EF50B1" w:rsidRPr="001C4D15" w:rsidRDefault="00EF50B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Халезов Дмитрий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Возрождение. Проект восстановления разрушенного храма «Сретения господня» в станице Ивановской Краснодарского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69B9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BF69B9">
            <w:pPr>
              <w:suppressAutoHyphens/>
              <w:jc w:val="center"/>
              <w:rPr>
                <w:b/>
              </w:rPr>
            </w:pPr>
          </w:p>
          <w:p w:rsidR="00BF69B9" w:rsidRPr="00BF69B9" w:rsidRDefault="00BF69B9" w:rsidP="00EF50B1">
            <w:pPr>
              <w:suppressAutoHyphens/>
              <w:jc w:val="center"/>
              <w:rPr>
                <w:sz w:val="16"/>
                <w:szCs w:val="16"/>
              </w:rPr>
            </w:pPr>
            <w:r w:rsidRPr="00BF69B9">
              <w:rPr>
                <w:b/>
              </w:rPr>
              <w:t>Секция: «Информационные технологии</w:t>
            </w:r>
            <w:r>
              <w:rPr>
                <w:b/>
              </w:rPr>
              <w:t xml:space="preserve"> </w:t>
            </w:r>
            <w:r w:rsidR="006F29A6">
              <w:rPr>
                <w:b/>
              </w:rPr>
              <w:t>8</w:t>
            </w:r>
            <w:r>
              <w:rPr>
                <w:b/>
              </w:rPr>
              <w:t xml:space="preserve">- </w:t>
            </w:r>
            <w:r w:rsidR="006F29A6">
              <w:rPr>
                <w:b/>
              </w:rPr>
              <w:t>10</w:t>
            </w:r>
            <w:r>
              <w:rPr>
                <w:b/>
              </w:rPr>
              <w:t xml:space="preserve"> класс</w:t>
            </w:r>
            <w:r w:rsidRPr="00BF69B9">
              <w:rPr>
                <w:b/>
              </w:rPr>
              <w:t>»</w:t>
            </w:r>
          </w:p>
        </w:tc>
      </w:tr>
      <w:tr w:rsidR="00BF69B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Давыденко Егор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BF69B9" w:rsidRPr="001C4D15" w:rsidRDefault="00BF69B9" w:rsidP="002D5B3F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>МБОУ СОШ № 3 имени Адмирала Нахимова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г-к. </w:t>
            </w:r>
            <w:r w:rsidRPr="001C4D15">
              <w:rPr>
                <w:sz w:val="24"/>
                <w:szCs w:val="24"/>
              </w:rPr>
              <w:t>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shd w:val="clear" w:color="auto" w:fill="FFFFFF"/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Идентификация техногенных угроз портативными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shd w:val="clear" w:color="auto" w:fill="FFFFFF"/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shd w:val="clear" w:color="auto" w:fill="FFFFFF"/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69B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Карначёв Артём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pStyle w:val="2"/>
              <w:tabs>
                <w:tab w:val="left" w:pos="6379"/>
              </w:tabs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Создание домашней метеостанции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9B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Половникова Дарья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Default="00BF69B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МОБУСОШ № 7</w:t>
            </w:r>
          </w:p>
          <w:p w:rsidR="00BF69B9" w:rsidRPr="001C4D15" w:rsidRDefault="00BF69B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им.С.Ф.Боряковаа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Новокубанский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Анимационное произведение: этапы и конкретные аспекты его создания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69B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Турубарова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Дарья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СОШ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«Изучение траектория бильярдного шара  при помощи компьютерного моделирования»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Хижняк Илона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Использование закона Бенфорда в реальной жизни</w:t>
            </w:r>
          </w:p>
          <w:p w:rsidR="00EF50B1" w:rsidRPr="001C4D15" w:rsidRDefault="00EF50B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Евланов Алексей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20 им Милевского Н.И.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Кущевский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Информационные свойства телевизионной рекламы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69B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Пашина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Арина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«Новый путь»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69B9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BF69B9" w:rsidRDefault="00BF69B9" w:rsidP="00D42E78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BF69B9" w:rsidRPr="00BF69B9" w:rsidRDefault="00BF69B9" w:rsidP="00EF50B1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  <w:r w:rsidRPr="00BF69B9">
              <w:rPr>
                <w:b/>
              </w:rPr>
              <w:t>Секция: «Искусствоведение и МХК</w:t>
            </w:r>
            <w:r w:rsidR="00CE098D">
              <w:rPr>
                <w:b/>
              </w:rPr>
              <w:t xml:space="preserve"> 5-7 класс</w:t>
            </w:r>
            <w:r w:rsidRPr="00BF69B9">
              <w:rPr>
                <w:b/>
              </w:rPr>
              <w:t>»</w:t>
            </w:r>
          </w:p>
        </w:tc>
      </w:tr>
      <w:tr w:rsidR="00CE098D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Кремененко Ольга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МУ ДО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Краснодарский период биографии выдающегося дирижера Юрия Васильевича Силантьева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098D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Шабалин Роман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Усть-Лабинский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Детские образы на плакатах времен ВОВ</w:t>
            </w:r>
          </w:p>
          <w:p w:rsidR="00A1612E" w:rsidRPr="001C4D15" w:rsidRDefault="00A1612E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098D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Погорелова Виктория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Наши земляки-известные деятели культуры и искусства – в годы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098D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BF69B9" w:rsidRDefault="00CE098D" w:rsidP="00CE098D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A1612E" w:rsidRDefault="00A1612E" w:rsidP="00EF50B1">
            <w:pPr>
              <w:tabs>
                <w:tab w:val="left" w:pos="6379"/>
              </w:tabs>
              <w:jc w:val="center"/>
              <w:rPr>
                <w:b/>
              </w:rPr>
            </w:pPr>
          </w:p>
          <w:p w:rsidR="00A1612E" w:rsidRDefault="00A1612E" w:rsidP="00EF50B1">
            <w:pPr>
              <w:tabs>
                <w:tab w:val="left" w:pos="6379"/>
              </w:tabs>
              <w:jc w:val="center"/>
              <w:rPr>
                <w:b/>
              </w:rPr>
            </w:pPr>
          </w:p>
          <w:p w:rsidR="00CE098D" w:rsidRDefault="00CE098D" w:rsidP="00EF50B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BF69B9">
              <w:rPr>
                <w:b/>
              </w:rPr>
              <w:t>Секция: «Искусствоведение и МХК</w:t>
            </w:r>
            <w:r>
              <w:rPr>
                <w:b/>
              </w:rPr>
              <w:t xml:space="preserve"> 8-10 класс</w:t>
            </w:r>
            <w:r w:rsidRPr="00BF69B9">
              <w:rPr>
                <w:b/>
              </w:rPr>
              <w:t>»</w:t>
            </w:r>
          </w:p>
        </w:tc>
      </w:tr>
      <w:tr w:rsidR="00CE098D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Ястребкова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Жизнь и творчество жудожника А.Л.Авдеева</w:t>
            </w:r>
          </w:p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098D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Посохова Елизавета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6  </w:t>
            </w:r>
          </w:p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Исследования особенностей женского казачьего костюма Кубани, Дону и Терека на основе создания моделей"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098D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Ревина Александра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Художественные возможности валяния (Шерстяная акварель «Летний вечер»)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098D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Зыбарева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Ника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Плетение как один из видов народных промыслов (Бумажная лоза – новый виток в творчестве)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098D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Смирнова Ксения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1" w:rsidRPr="001C4D15" w:rsidRDefault="00CE098D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правильно выйти замуж, или зачем молодоженам нужна курица, яйцо и 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4A68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84A68" w:rsidRDefault="00184A68" w:rsidP="00EA70D8">
            <w:pPr>
              <w:jc w:val="center"/>
              <w:rPr>
                <w:b/>
                <w:sz w:val="16"/>
                <w:szCs w:val="16"/>
              </w:rPr>
            </w:pPr>
          </w:p>
          <w:p w:rsidR="00184A68" w:rsidRPr="00184A68" w:rsidRDefault="00184A68" w:rsidP="00EF50B1">
            <w:pPr>
              <w:jc w:val="center"/>
              <w:rPr>
                <w:b/>
                <w:sz w:val="16"/>
                <w:szCs w:val="16"/>
              </w:rPr>
            </w:pPr>
            <w:r w:rsidRPr="00184A68">
              <w:rPr>
                <w:b/>
              </w:rPr>
              <w:t>Секция: «История</w:t>
            </w:r>
            <w:r>
              <w:rPr>
                <w:b/>
              </w:rPr>
              <w:t xml:space="preserve"> 5- 7 класс</w:t>
            </w:r>
            <w:r w:rsidRPr="00184A68">
              <w:rPr>
                <w:b/>
              </w:rPr>
              <w:t>»</w:t>
            </w:r>
          </w:p>
        </w:tc>
      </w:tr>
      <w:tr w:rsidR="00184A68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Живаев Кирилл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«Технико-экономическй»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5822F2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Новороссийская заноза</w:t>
            </w:r>
            <w:r w:rsidRPr="001C4D15">
              <w:rPr>
                <w:sz w:val="24"/>
                <w:szCs w:val="24"/>
              </w:rPr>
              <w:t xml:space="preserve"> Гитлера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4A6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 Кирилл Михайлов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68" w:rsidRPr="001C4D15" w:rsidRDefault="00184A68" w:rsidP="008A550E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Спорт как инструмент внешней политики СССР со странами запада и США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A6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Харина Дарина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Календарь «Маяки победы», как один из способов популяризации знаний о Великой Отечественной войне на территории Курганинского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A6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Default="00184A6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Гузь Валерия Александровна</w:t>
            </w:r>
          </w:p>
          <w:p w:rsidR="00A1612E" w:rsidRDefault="00A1612E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  <w:p w:rsidR="00A1612E" w:rsidRPr="001C4D15" w:rsidRDefault="00A1612E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Брюховецкий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Default="00184A68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Память на граните</w:t>
            </w:r>
          </w:p>
          <w:p w:rsidR="004B2363" w:rsidRPr="001C4D15" w:rsidRDefault="004B2363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4A6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Default="00184A6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Широбоков Дамир Дмитриевич</w:t>
            </w:r>
          </w:p>
          <w:p w:rsidR="00A1612E" w:rsidRPr="001C4D15" w:rsidRDefault="00A1612E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63" w:rsidRPr="001C4D15" w:rsidRDefault="00184A68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Проект Письма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4A6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Волошин Денис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Усть-</w:t>
            </w:r>
            <w:r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школьного образования в станице некрасовской как составляющая часть истории Кубани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4A6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Резвова Анастасия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 страницам героического прошлого Кубани: Жигуленко Е.А. Герой советского 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4A68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84A68" w:rsidRDefault="00184A68" w:rsidP="00184A68">
            <w:pPr>
              <w:jc w:val="center"/>
              <w:rPr>
                <w:b/>
                <w:sz w:val="16"/>
                <w:szCs w:val="16"/>
              </w:rPr>
            </w:pPr>
          </w:p>
          <w:p w:rsidR="00184A68" w:rsidRPr="00184A68" w:rsidRDefault="00184A68" w:rsidP="00EF50B1">
            <w:pPr>
              <w:jc w:val="center"/>
              <w:rPr>
                <w:sz w:val="16"/>
                <w:szCs w:val="16"/>
              </w:rPr>
            </w:pPr>
            <w:r w:rsidRPr="00184A68">
              <w:rPr>
                <w:b/>
              </w:rPr>
              <w:t>Секция: «История</w:t>
            </w:r>
            <w:r>
              <w:rPr>
                <w:b/>
              </w:rPr>
              <w:t xml:space="preserve"> 8- 10 класс</w:t>
            </w:r>
            <w:r w:rsidRPr="00184A68">
              <w:rPr>
                <w:b/>
              </w:rPr>
              <w:t>»</w:t>
            </w:r>
          </w:p>
        </w:tc>
      </w:tr>
      <w:tr w:rsidR="006F248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Романько 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br/>
              <w:t>им. В.С. Устинова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Брюховецкий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Развитие системы здравоохранения в Брюховецком районе в 1943-1950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248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Дутов Данила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Штурмовая авиация СССР на первом этапе Битвы за Кавказ по материалам поисковых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248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Пименова Ульяна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54, МУ ДО «Малая академия»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Загадки, связанные с сожжением людей в здании гестапо во время фашистской оккупации в городе Краснодаре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2487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 Алиса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0D12C1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Default="006F2487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Две ветви казачьего рода в родословной моей семьи</w:t>
            </w:r>
          </w:p>
          <w:p w:rsidR="00A1612E" w:rsidRPr="001C4D15" w:rsidRDefault="00A1612E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248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1C4D1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Погожая Софья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39473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10 им.Ф.Г. Петухова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76614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Новокубанский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1C4D1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Холокост мирного населения в Советском районе в годы Великой Отечественной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248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Солопченко Илья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Становление и развитие образования в станице</w:t>
            </w:r>
          </w:p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Старовеличковской на примере школы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248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Дмитриева Анна Георгиевна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Default="006F2487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9 </w:t>
            </w:r>
          </w:p>
          <w:p w:rsidR="006F2487" w:rsidRPr="001C4D15" w:rsidRDefault="006F2487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им.М.П.Бабыча.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Новокубанский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Восстание Урупского полка – малоизученная страница первой российской революции 1905-1907 годов на Кубани»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248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Шпак Данила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«СОШ № 12»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Восстание Черниговского полка. Общественная потребность или верность 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7C89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C89" w:rsidRPr="00627C89" w:rsidRDefault="00627C89" w:rsidP="00217B9B">
            <w:pPr>
              <w:jc w:val="center"/>
              <w:rPr>
                <w:b/>
                <w:sz w:val="16"/>
                <w:szCs w:val="16"/>
              </w:rPr>
            </w:pPr>
          </w:p>
          <w:p w:rsidR="00627C89" w:rsidRPr="00627C89" w:rsidRDefault="00627C89" w:rsidP="00EF50B1">
            <w:pPr>
              <w:jc w:val="center"/>
              <w:rPr>
                <w:b/>
                <w:sz w:val="16"/>
                <w:szCs w:val="16"/>
              </w:rPr>
            </w:pPr>
            <w:r w:rsidRPr="00627C89">
              <w:rPr>
                <w:b/>
              </w:rPr>
              <w:t>Секция: «Литература</w:t>
            </w:r>
            <w:r>
              <w:rPr>
                <w:b/>
              </w:rPr>
              <w:t xml:space="preserve"> 5-7 класс</w:t>
            </w:r>
            <w:r w:rsidRPr="00627C89">
              <w:rPr>
                <w:b/>
              </w:rPr>
              <w:t>»</w:t>
            </w:r>
          </w:p>
        </w:tc>
      </w:tr>
      <w:tr w:rsidR="00436A0E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Default="00436A0E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Пирогова Алиса Александровна</w:t>
            </w:r>
          </w:p>
          <w:p w:rsidR="004B2363" w:rsidRPr="001C4D15" w:rsidRDefault="004B2363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4B23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4B2363">
            <w:pPr>
              <w:pStyle w:val="2"/>
              <w:tabs>
                <w:tab w:val="left" w:pos="637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4B2363">
            <w:pPr>
              <w:pStyle w:val="2"/>
              <w:tabs>
                <w:tab w:val="left" w:pos="637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Волшебный мир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6A0E" w:rsidRPr="00487C66" w:rsidTr="000D68B8">
        <w:trPr>
          <w:trHeight w:val="76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Иванова Дарья Егоровна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МУ ДО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Подтекст в сборнике «Петербургские повести» </w:t>
            </w:r>
            <w:r w:rsidR="00EF50B1">
              <w:rPr>
                <w:sz w:val="24"/>
                <w:szCs w:val="24"/>
              </w:rPr>
              <w:t xml:space="preserve">            </w:t>
            </w:r>
            <w:r w:rsidRPr="001C4D15">
              <w:rPr>
                <w:sz w:val="24"/>
                <w:szCs w:val="24"/>
              </w:rPr>
              <w:t>Н. В. Гоголя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6A0E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Баранова Яна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Щербиновский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расна речь пословицей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6A0E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Сопильняк Ярослав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394735">
            <w:pPr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33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63" w:rsidRDefault="00436A0E" w:rsidP="004B2363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Сказочный мир Туве Янссон</w:t>
            </w:r>
          </w:p>
          <w:p w:rsidR="004B2363" w:rsidRPr="001C4D15" w:rsidRDefault="004B2363" w:rsidP="004B2363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6A0E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627C89" w:rsidRDefault="00436A0E" w:rsidP="00436A0E">
            <w:pPr>
              <w:jc w:val="center"/>
              <w:rPr>
                <w:b/>
                <w:sz w:val="16"/>
                <w:szCs w:val="16"/>
              </w:rPr>
            </w:pPr>
          </w:p>
          <w:p w:rsidR="00436A0E" w:rsidRPr="00436A0E" w:rsidRDefault="00436A0E" w:rsidP="00EF50B1">
            <w:pPr>
              <w:jc w:val="center"/>
              <w:rPr>
                <w:sz w:val="16"/>
                <w:szCs w:val="16"/>
              </w:rPr>
            </w:pPr>
            <w:r w:rsidRPr="00627C89">
              <w:rPr>
                <w:b/>
              </w:rPr>
              <w:t>Секция: «Литература</w:t>
            </w:r>
            <w:r>
              <w:rPr>
                <w:b/>
              </w:rPr>
              <w:t xml:space="preserve"> 8-10 класс</w:t>
            </w:r>
            <w:r w:rsidRPr="00627C89">
              <w:rPr>
                <w:b/>
              </w:rPr>
              <w:t>»</w:t>
            </w:r>
          </w:p>
        </w:tc>
      </w:tr>
      <w:tr w:rsidR="00A8208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Кузьмина Мария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D710E4" w:rsidP="00522B6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64, МУ ДО «Малая академия»</w:t>
            </w:r>
          </w:p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Авторские песни в контексте эпических произведений В.П.Крапивина (на примере трилогии «Мальчик со шпагой» и повести «Колыбельная для брата»)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2088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Гермаш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Валерия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Роль контраста в лирике Константина Бальмонта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2088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Василенко Игорь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73232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МТ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Некоторые тайны поэмы Н.</w:t>
            </w:r>
          </w:p>
          <w:p w:rsidR="00A82088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В. Гоголя «Мертвые души»</w:t>
            </w:r>
          </w:p>
          <w:p w:rsidR="004B2363" w:rsidRPr="001C4D15" w:rsidRDefault="004B2363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A8208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A8208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208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Касьянова Полина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D710E4" w:rsidP="00522B6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Скрытая реклама в романе «Евгений Онегин»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3366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5D7BA0">
            <w:pPr>
              <w:jc w:val="center"/>
              <w:rPr>
                <w:b/>
              </w:rPr>
            </w:pPr>
          </w:p>
          <w:p w:rsidR="00153366" w:rsidRPr="00153366" w:rsidRDefault="00153366" w:rsidP="00EF50B1">
            <w:pPr>
              <w:jc w:val="center"/>
              <w:rPr>
                <w:b/>
                <w:sz w:val="16"/>
                <w:szCs w:val="16"/>
              </w:rPr>
            </w:pPr>
            <w:r w:rsidRPr="00153366">
              <w:rPr>
                <w:b/>
              </w:rPr>
              <w:t>Секция: «Математика</w:t>
            </w:r>
            <w:r>
              <w:rPr>
                <w:b/>
              </w:rPr>
              <w:t xml:space="preserve"> 5-7 класс</w:t>
            </w:r>
            <w:r w:rsidRPr="00153366">
              <w:rPr>
                <w:b/>
              </w:rPr>
              <w:t>»</w:t>
            </w:r>
          </w:p>
        </w:tc>
      </w:tr>
      <w:tr w:rsidR="0015336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Дзюба Александра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Default="00153366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7 </w:t>
            </w:r>
          </w:p>
          <w:p w:rsidR="00153366" w:rsidRPr="001C4D15" w:rsidRDefault="00153366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им.С.Ф.Боряковах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Новокубанский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Мир невозможных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36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Шпак Александр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Геометрические головоломки из бумажных многогранников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336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Меренкова Мария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«Эрудит»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Сборник задач для начальной школы «Математика из тридесятого королевства»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336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Трегуб Дарья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Кущевский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Проценты в нашей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366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Зорина Анастасия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76614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Приморско-Ахтарский район</w:t>
            </w:r>
          </w:p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Геометрия в аксессуарах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3366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53366" w:rsidRDefault="00153366" w:rsidP="00153366">
            <w:pPr>
              <w:jc w:val="center"/>
              <w:rPr>
                <w:b/>
                <w:sz w:val="16"/>
                <w:szCs w:val="16"/>
              </w:rPr>
            </w:pPr>
          </w:p>
          <w:p w:rsidR="00153366" w:rsidRPr="00153366" w:rsidRDefault="00153366" w:rsidP="00EF50B1">
            <w:pPr>
              <w:jc w:val="center"/>
              <w:rPr>
                <w:sz w:val="16"/>
                <w:szCs w:val="16"/>
              </w:rPr>
            </w:pPr>
            <w:r w:rsidRPr="00153366">
              <w:rPr>
                <w:b/>
              </w:rPr>
              <w:t>Секция: «Математика</w:t>
            </w:r>
            <w:r>
              <w:rPr>
                <w:b/>
              </w:rPr>
              <w:t xml:space="preserve"> 8-10 класс</w:t>
            </w:r>
            <w:r w:rsidRPr="00153366">
              <w:rPr>
                <w:b/>
              </w:rPr>
              <w:t>»</w:t>
            </w:r>
          </w:p>
        </w:tc>
      </w:tr>
      <w:tr w:rsidR="00DE720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Медведева Дарья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Методы решения задач с экономическим содержанием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20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Ушаков Константин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90, МУ ДО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Снова теорема Штейнера-Лемуса</w:t>
            </w:r>
          </w:p>
          <w:p w:rsidR="004B2363" w:rsidRPr="001C4D15" w:rsidRDefault="004B2363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20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Шмандий Александр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лицей №4 имени профессора Е.А. Котенко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 детской забавы до геометрических высот</w:t>
            </w:r>
          </w:p>
          <w:p w:rsidR="004B2363" w:rsidRPr="001C4D15" w:rsidRDefault="004B2363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20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Вараксин Иван 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Default="00DE7207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МОБУГ № 2 </w:t>
            </w:r>
          </w:p>
          <w:p w:rsidR="00DE7207" w:rsidRPr="001C4D15" w:rsidRDefault="00DE7207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им.И.С.Колесникова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Новокубанский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Изопериметрические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720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Важенин Денис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Универсальность табличного способа решения задач на концентрацию веществ в растворах, смесях и сплава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720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Ястребов Денис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18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Default="00DE7207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Координаты. Метод координат в пространстве</w:t>
            </w:r>
          </w:p>
          <w:p w:rsidR="004B2363" w:rsidRPr="001C4D15" w:rsidRDefault="004B2363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27F1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E727F1" w:rsidRDefault="00E727F1" w:rsidP="008546B7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727F1" w:rsidRPr="00E727F1" w:rsidRDefault="00E727F1" w:rsidP="004B236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E727F1">
              <w:rPr>
                <w:b/>
              </w:rPr>
              <w:t xml:space="preserve">Секция: «Политехническая 5-7 класс» 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Тонконог Григорий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100, МУ ДО «Малая академия» </w:t>
            </w:r>
          </w:p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Роботизированный инкубатор для перепелов на альтернативных источниках энергосбережения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727F1" w:rsidP="00E727F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727F1" w:rsidP="00E727F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27F1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E727F1" w:rsidRDefault="00E727F1" w:rsidP="008546B7">
            <w:pPr>
              <w:jc w:val="center"/>
              <w:rPr>
                <w:b/>
                <w:sz w:val="16"/>
                <w:szCs w:val="16"/>
              </w:rPr>
            </w:pPr>
          </w:p>
          <w:p w:rsidR="00E727F1" w:rsidRPr="00E727F1" w:rsidRDefault="00E727F1" w:rsidP="004B2363">
            <w:pPr>
              <w:jc w:val="center"/>
              <w:rPr>
                <w:b/>
                <w:sz w:val="16"/>
                <w:szCs w:val="16"/>
              </w:rPr>
            </w:pPr>
            <w:r w:rsidRPr="00E727F1">
              <w:rPr>
                <w:b/>
              </w:rPr>
              <w:t>Секция: «Политехническая</w:t>
            </w:r>
            <w:r>
              <w:rPr>
                <w:b/>
              </w:rPr>
              <w:t xml:space="preserve"> </w:t>
            </w:r>
            <w:r w:rsidRPr="00E727F1">
              <w:rPr>
                <w:b/>
              </w:rPr>
              <w:t>8-10 класс»</w:t>
            </w:r>
            <w:r w:rsidRPr="001C4D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27F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D710E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системы связи между спутником cubesat и землёй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727F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Донских Владимир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C14190" w:rsidP="00462EA4">
            <w:pPr>
              <w:pStyle w:val="a4"/>
              <w:tabs>
                <w:tab w:val="left" w:pos="637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Усть-лабинский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Default="00E727F1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4D15">
              <w:rPr>
                <w:sz w:val="24"/>
                <w:szCs w:val="24"/>
              </w:rPr>
              <w:t>азработка мультипликатформы с ЧПУ</w:t>
            </w:r>
          </w:p>
          <w:p w:rsidR="004B2363" w:rsidRPr="001C4D15" w:rsidRDefault="004B2363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7F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Донских Максим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C14190" w:rsidP="00462EA4">
            <w:pPr>
              <w:pStyle w:val="a4"/>
              <w:tabs>
                <w:tab w:val="left" w:pos="637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Усть-</w:t>
            </w:r>
            <w:r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4D15">
              <w:rPr>
                <w:sz w:val="24"/>
                <w:szCs w:val="24"/>
              </w:rPr>
              <w:t>азработка самодвижущейся пневматической сеялки точного высева с электронным высевающим аппаратом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7F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E727F1">
            <w:pPr>
              <w:tabs>
                <w:tab w:val="left" w:pos="637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Агнистова Алина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D710E4">
            <w:pPr>
              <w:tabs>
                <w:tab w:val="left" w:pos="637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E727F1">
            <w:pPr>
              <w:tabs>
                <w:tab w:val="left" w:pos="637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Default="00E727F1">
            <w:pPr>
              <w:tabs>
                <w:tab w:val="left" w:pos="6379"/>
              </w:tabs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Default="00E727F1" w:rsidP="005E5A83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для мелкой моторики</w:t>
            </w:r>
          </w:p>
          <w:p w:rsidR="004B2363" w:rsidRDefault="004B2363" w:rsidP="005E5A83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27F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Вовк Екатерина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27 им. М.В. Александрова </w:t>
            </w:r>
          </w:p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F1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эффективности применения термогрелок и термоподставок для сохранения температуры воды ы кружках</w:t>
            </w:r>
          </w:p>
          <w:p w:rsidR="00EF50B1" w:rsidRPr="001C4D15" w:rsidRDefault="00EF50B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27F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Фигуровская Дарья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D710E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  <w:p w:rsidR="004B2363" w:rsidRPr="001C4D15" w:rsidRDefault="004B2363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дисплея Брайля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27F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Крижановская Наталия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Прибор для контроля КЧСМ, КЧРМ и скорости реакции на смену световых цветовых раздражителей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27F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Макушкин Денис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СЮТ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E727F1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Изготовление модели р/у самолета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27F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Науменко Павел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ДО ДДТ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Проектирование и изготовление трехмерных деталей авиамоделей с использваонием программы Компас 3д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27F1" w:rsidRPr="00487C66" w:rsidTr="008B5CE0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Данцевич Андрей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«МТ»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E727F1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Подводный аппарат улучшенной манёвренности за счёт движителей с изменяемым направлением тяги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727F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тренажера для обучения хирургов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25598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98" w:rsidRPr="00025598" w:rsidRDefault="00025598" w:rsidP="006C3090">
            <w:pPr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025598" w:rsidRDefault="00025598" w:rsidP="00EF50B1">
            <w:pPr>
              <w:suppressAutoHyphens/>
              <w:ind w:right="-108"/>
              <w:jc w:val="center"/>
              <w:rPr>
                <w:b/>
                <w:sz w:val="24"/>
                <w:szCs w:val="24"/>
              </w:rPr>
            </w:pPr>
            <w:r w:rsidRPr="00025598">
              <w:rPr>
                <w:b/>
              </w:rPr>
              <w:t>Секция: «Право 5- 7 класс»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Бердникова Полина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36E6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лицей № 90, МУ ДО «Малая академия»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борьбы с коррупцией в Сингапуре и Китае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Аверьянова 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36E6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№12 имени Маршала Жукова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Самый важный нормативно-правовой акт местного самоуправления -  Кодекс чести геленджичанина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1778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778" w:rsidRPr="00025598" w:rsidRDefault="00B11778" w:rsidP="00B11778">
            <w:pPr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B11778" w:rsidRPr="00B11778" w:rsidRDefault="00B11778" w:rsidP="00EF50B1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025598">
              <w:rPr>
                <w:b/>
              </w:rPr>
              <w:t xml:space="preserve">Секция: «Право </w:t>
            </w:r>
            <w:r w:rsidR="00C11094">
              <w:rPr>
                <w:b/>
              </w:rPr>
              <w:t>8</w:t>
            </w:r>
            <w:r w:rsidRPr="00025598">
              <w:rPr>
                <w:b/>
              </w:rPr>
              <w:t xml:space="preserve">- </w:t>
            </w:r>
            <w:r w:rsidR="00C11094">
              <w:rPr>
                <w:b/>
              </w:rPr>
              <w:t>10</w:t>
            </w:r>
            <w:r w:rsidRPr="00025598">
              <w:rPr>
                <w:b/>
              </w:rPr>
              <w:t xml:space="preserve"> класс»</w:t>
            </w:r>
          </w:p>
        </w:tc>
      </w:tr>
      <w:tr w:rsidR="00B1177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Громчакова Виктория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D710E4" w:rsidP="00636E6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Приложение по ориентированию в правах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1778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Кысса Андрей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D710E4" w:rsidP="00636E6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BE0E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7 им. Л.И. Севрюкова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Имущественные права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1094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94" w:rsidRPr="00C11094" w:rsidRDefault="00C11094" w:rsidP="005D7BA0">
            <w:pPr>
              <w:jc w:val="center"/>
              <w:rPr>
                <w:b/>
                <w:sz w:val="16"/>
                <w:szCs w:val="16"/>
              </w:rPr>
            </w:pPr>
          </w:p>
          <w:p w:rsidR="00C11094" w:rsidRPr="00C11094" w:rsidRDefault="00C11094" w:rsidP="00EF50B1">
            <w:pPr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  <w:r w:rsidRPr="00C11094">
              <w:rPr>
                <w:b/>
              </w:rPr>
              <w:t>Секция: «Психология</w:t>
            </w:r>
            <w:r>
              <w:rPr>
                <w:b/>
              </w:rPr>
              <w:t xml:space="preserve"> 5- 7 класс</w:t>
            </w:r>
            <w:r w:rsidRPr="00C11094">
              <w:rPr>
                <w:b/>
              </w:rPr>
              <w:t>»</w:t>
            </w:r>
          </w:p>
        </w:tc>
      </w:tr>
      <w:tr w:rsidR="002F33A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Павлюткина Мирослава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2 имени Героя Советского Союза .В. Ляпидевского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аудиовизуального ряда на восприятие текстовой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3A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Волкова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Лицей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59,</w:t>
            </w:r>
          </w:p>
          <w:p w:rsidR="002F33A1" w:rsidRPr="001C4D15" w:rsidRDefault="002F33A1" w:rsidP="005822F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МБУ ДОЦТРиГО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музыки на внимание детей 8-11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3A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Селезнева 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48 имени Суворова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Испытывают ли стресс учащиеся младших классов и как с ним бороться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3A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Кристина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МБОУ-СОШ № 13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7018F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Почерк и характер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3A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Сычёва Арина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Туапсинский район</w:t>
            </w:r>
          </w:p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Причины лжи у детей. Когда рождается ложь?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3A1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C11094" w:rsidRDefault="002F33A1" w:rsidP="002F33A1">
            <w:pPr>
              <w:jc w:val="center"/>
              <w:rPr>
                <w:b/>
                <w:sz w:val="16"/>
                <w:szCs w:val="16"/>
              </w:rPr>
            </w:pPr>
          </w:p>
          <w:p w:rsidR="002F33A1" w:rsidRPr="002F33A1" w:rsidRDefault="002F33A1" w:rsidP="00EF50B1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C11094">
              <w:rPr>
                <w:b/>
              </w:rPr>
              <w:t>Секция: «Психология</w:t>
            </w:r>
            <w:r>
              <w:rPr>
                <w:b/>
              </w:rPr>
              <w:t xml:space="preserve"> 8- 10 класс</w:t>
            </w:r>
            <w:r w:rsidRPr="00C11094">
              <w:rPr>
                <w:b/>
              </w:rPr>
              <w:t>»</w:t>
            </w:r>
          </w:p>
        </w:tc>
      </w:tr>
      <w:tr w:rsidR="00553074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Зыкова Алёна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C4D15">
              <w:rPr>
                <w:sz w:val="24"/>
                <w:szCs w:val="24"/>
              </w:rPr>
              <w:t>сследование взаимосвязи эмоционального интеллекта с коммуникативными склонностями 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3074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Иосифиди  Ангелина Харламбовна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ДО «ЦДО «Эрудит»,</w:t>
            </w:r>
          </w:p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№3 имени Адмирала Нахимова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</w:t>
            </w:r>
            <w:r w:rsidR="0076614E">
              <w:rPr>
                <w:sz w:val="24"/>
                <w:szCs w:val="24"/>
              </w:rPr>
              <w:t>учение корреляции уровня тревож</w:t>
            </w:r>
            <w:r w:rsidRPr="001C4D15">
              <w:rPr>
                <w:sz w:val="24"/>
                <w:szCs w:val="24"/>
              </w:rPr>
              <w:t>нсти и успеваемости у школьников разного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3074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Марынич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МБОУ-СОШ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Модификация проективных</w:t>
            </w:r>
            <w:r w:rsidR="0076614E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психодиагностик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3074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Илья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7018F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«Эврика» им. В.А. Сухомлинского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Отношение общества к людям с ОВЗ (на примере романа ДэниелаКиза «Цветы для Элджернона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3074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Царанова Алена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Бессознательное в психике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4BFB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63423C">
            <w:pPr>
              <w:jc w:val="center"/>
              <w:rPr>
                <w:b/>
              </w:rPr>
            </w:pPr>
          </w:p>
          <w:p w:rsidR="006A4BFB" w:rsidRPr="006A4BFB" w:rsidRDefault="006A4BFB" w:rsidP="00EF50B1">
            <w:pPr>
              <w:jc w:val="center"/>
              <w:rPr>
                <w:b/>
                <w:sz w:val="16"/>
                <w:szCs w:val="16"/>
              </w:rPr>
            </w:pPr>
            <w:r w:rsidRPr="006A4BFB">
              <w:rPr>
                <w:b/>
              </w:rPr>
              <w:t>Секция: «Робототехника</w:t>
            </w:r>
            <w:r>
              <w:rPr>
                <w:b/>
              </w:rPr>
              <w:t xml:space="preserve"> 5- 7 класс</w:t>
            </w:r>
            <w:r w:rsidRPr="006A4BFB">
              <w:rPr>
                <w:b/>
              </w:rPr>
              <w:t>»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Чикаров Вадим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</w:t>
            </w:r>
            <w:r w:rsidR="006A4BFB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Солнечныйтрекер - автоматизированная система </w:t>
            </w:r>
            <w:r w:rsidRPr="001C4D15">
              <w:rPr>
                <w:sz w:val="24"/>
                <w:szCs w:val="24"/>
              </w:rPr>
              <w:lastRenderedPageBreak/>
              <w:t>слежения за Солнцем и ориентации солнечных батарей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4BFB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6A4BFB" w:rsidRDefault="006A4BFB" w:rsidP="006A4BFB">
            <w:pPr>
              <w:jc w:val="center"/>
              <w:rPr>
                <w:b/>
                <w:sz w:val="16"/>
                <w:szCs w:val="16"/>
              </w:rPr>
            </w:pPr>
          </w:p>
          <w:p w:rsidR="006A4BFB" w:rsidRDefault="006A4BFB" w:rsidP="00EF50B1">
            <w:pPr>
              <w:jc w:val="center"/>
              <w:rPr>
                <w:sz w:val="24"/>
                <w:szCs w:val="24"/>
              </w:rPr>
            </w:pPr>
            <w:r w:rsidRPr="006A4BFB">
              <w:rPr>
                <w:b/>
              </w:rPr>
              <w:t>Секция: «Робототехника</w:t>
            </w:r>
            <w:r>
              <w:rPr>
                <w:b/>
              </w:rPr>
              <w:t xml:space="preserve"> 8- 11 класс</w:t>
            </w:r>
            <w:r w:rsidRPr="006A4BFB">
              <w:rPr>
                <w:b/>
              </w:rPr>
              <w:t>»</w:t>
            </w:r>
          </w:p>
        </w:tc>
      </w:tr>
      <w:tr w:rsidR="006A4BF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Малиницкий Дмитрий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№ 7 им. Л.И. Севрюкова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«Создание робототехнического устройства для помощи человеку в случае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4BF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Пруидзе Роман Спартакович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Водная беспилотная лаборатория для мониторинга малых водоемов естественного и искусственного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4BF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Сомова Екатерина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роботизированного комплекса для сортировки и раздельного сбора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4BF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Астафьева Диана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6A4BFB" w:rsidRPr="001C4D15" w:rsidRDefault="006A4BFB" w:rsidP="00462EA4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>МАО СОШ № 12 имени Маршала Жукова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626C37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>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Программно-механическая среда для обучения детей началам астрономии</w:t>
            </w:r>
          </w:p>
          <w:p w:rsidR="006A4BFB" w:rsidRPr="001C4D15" w:rsidRDefault="006A4BFB" w:rsidP="00462EA4">
            <w:pPr>
              <w:shd w:val="clear" w:color="auto" w:fill="FFFFFF"/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4BF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Брусенская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Робот телеприсутствия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4BF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Дворецкий Александр </w:t>
            </w:r>
            <w:r>
              <w:rPr>
                <w:sz w:val="24"/>
                <w:szCs w:val="24"/>
              </w:rPr>
              <w:t>В</w:t>
            </w:r>
            <w:r w:rsidRPr="001C4D15">
              <w:rPr>
                <w:sz w:val="24"/>
                <w:szCs w:val="24"/>
              </w:rPr>
              <w:t>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92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Зеленая экономика. Проблема сортировки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0629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714D66">
            <w:pPr>
              <w:jc w:val="center"/>
              <w:rPr>
                <w:b/>
              </w:rPr>
            </w:pPr>
          </w:p>
          <w:p w:rsidR="00440629" w:rsidRPr="00440629" w:rsidRDefault="00440629" w:rsidP="00EF50B1">
            <w:pPr>
              <w:jc w:val="center"/>
              <w:rPr>
                <w:b/>
                <w:sz w:val="16"/>
                <w:szCs w:val="16"/>
              </w:rPr>
            </w:pPr>
            <w:r w:rsidRPr="00440629">
              <w:rPr>
                <w:b/>
              </w:rPr>
              <w:t>Секция: «Русский язык</w:t>
            </w:r>
            <w:r w:rsidR="0080712C">
              <w:rPr>
                <w:b/>
              </w:rPr>
              <w:t xml:space="preserve"> 5-7 класс</w:t>
            </w:r>
            <w:r w:rsidRPr="00440629">
              <w:rPr>
                <w:b/>
              </w:rPr>
              <w:t>»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Иванова Ульяна Егоровна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МУ ДО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Репрезентация концепта «одиночество» в произведениях М.Горького </w:t>
            </w:r>
            <w:r w:rsidRPr="001C4D15">
              <w:rPr>
                <w:sz w:val="24"/>
                <w:szCs w:val="24"/>
              </w:rPr>
              <w:lastRenderedPageBreak/>
              <w:t>(на материале трилогии М.Горького «Детство. В людях.Мои университеты», повести «На дне» и рассказа «Старуха Изергиль»)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Погорелова Анастасия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НЧОУ гимназия «Росток»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Роль глагольных форм в развитии сюжета в сказке в. Каверина «легкие шаги»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Потапова Алиса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EE7D3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Лицей 22, МБУ ДО ЦТРиГО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Мнемотехника на уроках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Пасечников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«Эврика» им. В.А. Сухомлинского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Подростковый сленг: понимают ли нас наши родители?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Жорник Мария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Зависимость употребления диалектной лексики от гендерной принадлежности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Парцикова Ольга Артемовна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Топонимика улиц Горячего Ключа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440629" w:rsidRDefault="007F79D9" w:rsidP="007F79D9">
            <w:pPr>
              <w:jc w:val="center"/>
              <w:rPr>
                <w:b/>
                <w:sz w:val="16"/>
                <w:szCs w:val="16"/>
              </w:rPr>
            </w:pPr>
          </w:p>
          <w:p w:rsidR="007F79D9" w:rsidRDefault="007F79D9" w:rsidP="00EF50B1">
            <w:pPr>
              <w:jc w:val="center"/>
              <w:rPr>
                <w:sz w:val="24"/>
                <w:szCs w:val="24"/>
              </w:rPr>
            </w:pPr>
            <w:r w:rsidRPr="00440629">
              <w:rPr>
                <w:b/>
              </w:rPr>
              <w:t>Секция: «Русский язык</w:t>
            </w:r>
            <w:r>
              <w:rPr>
                <w:b/>
              </w:rPr>
              <w:t xml:space="preserve"> 8-10 класс</w:t>
            </w:r>
            <w:r w:rsidRPr="00440629">
              <w:rPr>
                <w:b/>
              </w:rPr>
              <w:t>»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Епатко Анна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25,</w:t>
            </w:r>
          </w:p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МУ ДО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Культурные коннотации наименований деревьев и кустарников в 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Петренко Ольга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МАУДО «ДДТ»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Староминский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«Функции заимствованной лексики в текстах средств массовой информации»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Волкова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Виктория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«Лэпбук «Акцентология в правилах и стихах» как средство формирования орфоэпической культуры школьников»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Аринцева Анна Михайловна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AC72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НОУ Гимназия «Школа бизнеса», МБУ ДО ЦТРиГО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Военные письма: связь языка с явлениями, происходящими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Колесникова 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Эвфемизация как социолингвистическое 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Семина Анастасия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C4D15">
              <w:rPr>
                <w:sz w:val="24"/>
                <w:szCs w:val="24"/>
              </w:rPr>
              <w:t>нглицизмы в речи современной молодежи</w:t>
            </w:r>
          </w:p>
          <w:p w:rsidR="004B2363" w:rsidRPr="001C4D15" w:rsidRDefault="004B2363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53FB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7253FB" w:rsidRDefault="007253FB" w:rsidP="006C3090">
            <w:pPr>
              <w:jc w:val="center"/>
              <w:rPr>
                <w:b/>
                <w:sz w:val="16"/>
                <w:szCs w:val="16"/>
              </w:rPr>
            </w:pPr>
          </w:p>
          <w:p w:rsidR="007253FB" w:rsidRPr="007253FB" w:rsidRDefault="007253FB" w:rsidP="00EF50B1">
            <w:pPr>
              <w:jc w:val="center"/>
              <w:rPr>
                <w:b/>
                <w:sz w:val="16"/>
                <w:szCs w:val="16"/>
              </w:rPr>
            </w:pPr>
            <w:r w:rsidRPr="007253FB">
              <w:rPr>
                <w:b/>
              </w:rPr>
              <w:t>Секция: «Социология 5-7 класс»</w:t>
            </w:r>
          </w:p>
        </w:tc>
      </w:tr>
      <w:tr w:rsidR="007253F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53FB" w:rsidRPr="001C4D15" w:rsidRDefault="007253F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Кузнецов Дмитрий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253FB" w:rsidRPr="001C4D15" w:rsidRDefault="007253FB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</w:t>
            </w:r>
            <w:r w:rsidR="0076614E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3FB" w:rsidRPr="001C4D15" w:rsidRDefault="007253FB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Зависимость засоренности речи от возраста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3FB" w:rsidRPr="001C4D15" w:rsidRDefault="007253FB" w:rsidP="007253F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3FB" w:rsidRPr="001C4D15" w:rsidRDefault="007253FB" w:rsidP="007253F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F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Креминская 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значения места проживания и места регистрации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53F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Нелипа Елизавета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Кущевский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Елочная игрушка как социо-культурный феномен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53F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Громыко Ангелина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48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Социальная реклама в социальных сетях</w:t>
            </w:r>
          </w:p>
          <w:p w:rsidR="00EF50B1" w:rsidRPr="001C4D15" w:rsidRDefault="00EF50B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53F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Панченко Елизавета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 СОШ</w:t>
            </w:r>
            <w:r w:rsidR="0076614E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Демографический портрет</w:t>
            </w:r>
          </w:p>
          <w:p w:rsidR="007253FB" w:rsidRDefault="007253FB" w:rsidP="00626C3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моей школы</w:t>
            </w:r>
          </w:p>
          <w:p w:rsidR="004B2363" w:rsidRPr="001C4D15" w:rsidRDefault="004B2363" w:rsidP="00626C3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53FB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7253FB" w:rsidRDefault="007253FB" w:rsidP="007253FB">
            <w:pPr>
              <w:jc w:val="center"/>
              <w:rPr>
                <w:b/>
                <w:sz w:val="16"/>
                <w:szCs w:val="16"/>
              </w:rPr>
            </w:pPr>
          </w:p>
          <w:p w:rsidR="007253FB" w:rsidRPr="007253FB" w:rsidRDefault="007253FB" w:rsidP="00EF50B1">
            <w:pPr>
              <w:jc w:val="center"/>
              <w:rPr>
                <w:sz w:val="16"/>
                <w:szCs w:val="16"/>
              </w:rPr>
            </w:pPr>
            <w:r w:rsidRPr="007253FB">
              <w:rPr>
                <w:b/>
              </w:rPr>
              <w:t xml:space="preserve">Секция: «Социология </w:t>
            </w:r>
            <w:r>
              <w:rPr>
                <w:b/>
              </w:rPr>
              <w:t>8</w:t>
            </w:r>
            <w:r w:rsidRPr="007253FB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7253FB">
              <w:rPr>
                <w:b/>
              </w:rPr>
              <w:t xml:space="preserve"> класс»</w:t>
            </w:r>
          </w:p>
        </w:tc>
      </w:tr>
      <w:tr w:rsidR="00AD0D7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D710E4" w:rsidP="009D773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пешеходной инфраструктуры на повседневную жизнь горожан на примере отсутствия перехода через ш. Ближний Западный Обход в районе п. им. Жукова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0D7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Коротченко Алина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D0D71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D0D71" w:rsidRPr="001C4D15" w:rsidRDefault="00AD0D71" w:rsidP="00626C37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</w:t>
            </w:r>
            <w:r w:rsidR="0076614E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0D71" w:rsidRPr="001C4D15" w:rsidRDefault="00AD0D71" w:rsidP="00AC72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Герои в представлении современной молодёжи. Кто они герои нашего времени?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D7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Сулейманова Рената Антоновна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C4D15">
              <w:rPr>
                <w:sz w:val="24"/>
                <w:szCs w:val="24"/>
              </w:rPr>
              <w:t>илософия бытия глазами детей(по произведениям детской литературы)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D71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Устинова Дарья 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НОУ Гимназия «Школа бизнеса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Отношение к семье и браку современных 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0F49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F49" w:rsidRPr="00330F49" w:rsidRDefault="00330F49" w:rsidP="006D237F">
            <w:pPr>
              <w:jc w:val="center"/>
              <w:rPr>
                <w:b/>
                <w:sz w:val="16"/>
                <w:szCs w:val="16"/>
              </w:rPr>
            </w:pPr>
          </w:p>
          <w:p w:rsidR="00330F49" w:rsidRPr="00330F49" w:rsidRDefault="00330F49" w:rsidP="00EF50B1">
            <w:pPr>
              <w:jc w:val="center"/>
              <w:rPr>
                <w:b/>
                <w:sz w:val="16"/>
                <w:szCs w:val="16"/>
              </w:rPr>
            </w:pPr>
            <w:r w:rsidRPr="00330F49">
              <w:rPr>
                <w:b/>
              </w:rPr>
              <w:t>Секция: «Физика</w:t>
            </w:r>
            <w:r>
              <w:rPr>
                <w:b/>
              </w:rPr>
              <w:t xml:space="preserve"> 5-7 класс</w:t>
            </w:r>
            <w:r w:rsidRPr="00330F49">
              <w:rPr>
                <w:b/>
              </w:rPr>
              <w:t>»</w:t>
            </w:r>
            <w:r w:rsidRPr="001C4D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Мерц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Максим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D237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72859" w:rsidRPr="001C4D15" w:rsidRDefault="00F72859" w:rsidP="006D237F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7D7CA8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Магнитная левитация</w:t>
            </w:r>
          </w:p>
          <w:p w:rsidR="004B2363" w:rsidRPr="001C4D15" w:rsidRDefault="004B2363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Силкина Мария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«Эврика» </w:t>
            </w:r>
          </w:p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 В.А. Сухомлинского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315F8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>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Чистка монет методом электролиза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F49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F49" w:rsidRPr="00330F49" w:rsidRDefault="00330F49" w:rsidP="00330F49">
            <w:pPr>
              <w:jc w:val="center"/>
              <w:rPr>
                <w:b/>
                <w:sz w:val="16"/>
                <w:szCs w:val="16"/>
              </w:rPr>
            </w:pPr>
          </w:p>
          <w:p w:rsidR="00330F49" w:rsidRPr="00330F49" w:rsidRDefault="00330F49" w:rsidP="00EF50B1">
            <w:pPr>
              <w:jc w:val="center"/>
              <w:rPr>
                <w:sz w:val="16"/>
                <w:szCs w:val="16"/>
              </w:rPr>
            </w:pPr>
            <w:r w:rsidRPr="00330F49">
              <w:rPr>
                <w:b/>
              </w:rPr>
              <w:t>Секция: «Физика</w:t>
            </w:r>
            <w:r>
              <w:rPr>
                <w:b/>
              </w:rPr>
              <w:t xml:space="preserve"> 8-10 класс</w:t>
            </w:r>
            <w:r w:rsidRPr="00330F49">
              <w:rPr>
                <w:b/>
              </w:rPr>
              <w:t>»</w:t>
            </w:r>
            <w:r w:rsidRPr="001C4D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42FE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Демьяненко Владимир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Гулькевичский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Ветроэнергетика, или как научить ветер трудиться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42FE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Артемова Елизавета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биоэлектрический потенциал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42FE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Бельский Илья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Микроклимат школьных кабинетов и самочувствие учащихся. Прибор «Здоровый школьник» на страже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42FE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Пилипенко Иван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имитатора магнитного поля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F42FE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76614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Овчаров Арт</w:t>
            </w:r>
            <w:r w:rsidR="0076614E">
              <w:rPr>
                <w:sz w:val="24"/>
                <w:szCs w:val="24"/>
              </w:rPr>
              <w:t>ё</w:t>
            </w:r>
            <w:r w:rsidRPr="001C4D15">
              <w:rPr>
                <w:sz w:val="24"/>
                <w:szCs w:val="24"/>
              </w:rPr>
              <w:t>м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315F8">
            <w:pPr>
              <w:suppressAutoHyphens/>
              <w:ind w:right="-108"/>
              <w:rPr>
                <w:sz w:val="24"/>
                <w:szCs w:val="24"/>
              </w:rPr>
            </w:pPr>
            <w:r w:rsidRPr="008315F8"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МГД-генерация электрической энергии в естественных потоках морской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42FE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Черкашина Екатерина Антоновна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Пандус как важнейшее приспособление для людей с ограниченными возможностями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42FE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Милых Дарья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термодинамических характеристик термосов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42FE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Астафьев Дмитрий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почему «плачут» пластиковые окна</w:t>
            </w:r>
          </w:p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76F8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6F8" w:rsidRPr="001776F8" w:rsidRDefault="001776F8" w:rsidP="005D7BA0">
            <w:pPr>
              <w:jc w:val="center"/>
              <w:rPr>
                <w:b/>
                <w:sz w:val="16"/>
                <w:szCs w:val="16"/>
              </w:rPr>
            </w:pPr>
          </w:p>
          <w:p w:rsidR="001776F8" w:rsidRDefault="001776F8" w:rsidP="00EF50B1">
            <w:pPr>
              <w:jc w:val="center"/>
              <w:rPr>
                <w:b/>
                <w:sz w:val="24"/>
                <w:szCs w:val="24"/>
              </w:rPr>
            </w:pPr>
            <w:r w:rsidRPr="001776F8">
              <w:rPr>
                <w:b/>
              </w:rPr>
              <w:t>Секция: «Химия</w:t>
            </w:r>
            <w:r>
              <w:rPr>
                <w:b/>
              </w:rPr>
              <w:t xml:space="preserve"> 5-7 класс</w:t>
            </w:r>
            <w:r w:rsidRPr="001776F8">
              <w:rPr>
                <w:b/>
              </w:rPr>
              <w:t>»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Бугаенко Илья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9D773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315F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ДО ЭБЦ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Использование почвы из мест произрастания Solicorniaherbacia на Ханском озере Ейскогорайона для получения электричества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CD7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776F8" w:rsidRDefault="008D0CD7" w:rsidP="008D0CD7">
            <w:pPr>
              <w:jc w:val="center"/>
              <w:rPr>
                <w:b/>
                <w:sz w:val="16"/>
                <w:szCs w:val="16"/>
              </w:rPr>
            </w:pPr>
          </w:p>
          <w:p w:rsidR="008D0CD7" w:rsidRPr="008D0CD7" w:rsidRDefault="008D0CD7" w:rsidP="00EF50B1">
            <w:pPr>
              <w:jc w:val="center"/>
              <w:rPr>
                <w:sz w:val="16"/>
                <w:szCs w:val="16"/>
              </w:rPr>
            </w:pPr>
            <w:r w:rsidRPr="001776F8">
              <w:rPr>
                <w:b/>
              </w:rPr>
              <w:t>Секция: «Химия</w:t>
            </w:r>
            <w:r>
              <w:rPr>
                <w:b/>
              </w:rPr>
              <w:t xml:space="preserve"> 8-10 класс</w:t>
            </w:r>
            <w:r w:rsidRPr="001776F8">
              <w:rPr>
                <w:b/>
              </w:rPr>
              <w:t>»</w:t>
            </w:r>
          </w:p>
        </w:tc>
      </w:tr>
      <w:tr w:rsidR="008D0CD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Лосева Валерия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продуктов пчеловодства: химический анализ меда на фальсификат, медико-биологическое влияние продуктов пчеловодства на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CD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Губа Артем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«Эрудит»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Способы расстановки коэффициентов в реакциях окисления органических веществ в картинках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CD7" w:rsidRPr="00487C66" w:rsidTr="000D68B8">
        <w:trPr>
          <w:trHeight w:val="658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9058A1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Павленко Анастасия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Default="008D0CD7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Отрадненский район</w:t>
            </w:r>
          </w:p>
          <w:p w:rsidR="004B2363" w:rsidRDefault="004B2363" w:rsidP="008A550E">
            <w:pPr>
              <w:suppressAutoHyphens/>
              <w:rPr>
                <w:sz w:val="24"/>
                <w:szCs w:val="24"/>
              </w:rPr>
            </w:pPr>
          </w:p>
          <w:p w:rsidR="004B2363" w:rsidRPr="001C4D15" w:rsidRDefault="004B2363" w:rsidP="008A550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Растения индикаторы почв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0CD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Мгоян Кристина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«СОШ № 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Белореченский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Духи – мечта во флаконе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CD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Яровая Алиса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spacing w:line="274" w:lineRule="exact"/>
              <w:ind w:right="30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spacing w:line="274" w:lineRule="exact"/>
              <w:ind w:right="30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Щербиновский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натуральных сливочных масел доступных в селе Екатериновка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CD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Микеная Одиссей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7D7CA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8, МБУ ДО ЦТРиГО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Природные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0CD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Романович Владимир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Белореченский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Химический анализ продуктов фастфуда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0CD7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Сидорова Наталия Леонидовна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7D7CA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14 имени первого летчика-космонавта Ю.А. 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Технологический способ переработки и нейтрализации опасных производственных отходов </w:t>
            </w:r>
            <w:r w:rsidRPr="001C4D15">
              <w:rPr>
                <w:sz w:val="24"/>
                <w:szCs w:val="24"/>
              </w:rPr>
              <w:lastRenderedPageBreak/>
              <w:t>масложировой отрасли золы лузги подсолнечника и отработанного фильтрованного порошка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422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635422" w:rsidRDefault="00635422" w:rsidP="005D7BA0">
            <w:pPr>
              <w:jc w:val="center"/>
              <w:rPr>
                <w:b/>
                <w:sz w:val="16"/>
                <w:szCs w:val="16"/>
              </w:rPr>
            </w:pPr>
          </w:p>
          <w:p w:rsidR="00635422" w:rsidRDefault="00635422" w:rsidP="00EF50B1">
            <w:pPr>
              <w:jc w:val="center"/>
              <w:rPr>
                <w:b/>
                <w:sz w:val="24"/>
                <w:szCs w:val="24"/>
              </w:rPr>
            </w:pPr>
            <w:r w:rsidRPr="00635422">
              <w:rPr>
                <w:b/>
              </w:rPr>
              <w:t>Секция: «Экология 5-7 класс»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Махрина Дарья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вредного влияния батарейки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Бурлакова Анна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Подари сосне вторую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Долуденко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Ульяна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Вторичное использование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 Леонид Леонидович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968B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14 имени первого летчика-космонавта Ю.А. 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Создание природоподобной технологии нейтрализации опасного производственного отхода кислых стоков опасным производственным отходом золой лузги подсолнечника, решение существующей экологической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Серова Ирина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5400"/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41</w:t>
            </w:r>
          </w:p>
          <w:p w:rsidR="00635422" w:rsidRPr="001C4D15" w:rsidRDefault="00635422" w:rsidP="00462EA4">
            <w:pPr>
              <w:tabs>
                <w:tab w:val="left" w:pos="3960"/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Способы добычи питьевой воды в природе и оценка их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Дейкин Александр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9D773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влияния автотранспорта на городскую среду</w:t>
            </w:r>
          </w:p>
          <w:p w:rsidR="00EF50B1" w:rsidRPr="001C4D15" w:rsidRDefault="00EF50B1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5422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635422" w:rsidRDefault="00635422" w:rsidP="00635422">
            <w:pPr>
              <w:jc w:val="center"/>
              <w:rPr>
                <w:b/>
                <w:sz w:val="16"/>
                <w:szCs w:val="16"/>
              </w:rPr>
            </w:pPr>
          </w:p>
          <w:p w:rsidR="00635422" w:rsidRPr="00635422" w:rsidRDefault="00635422" w:rsidP="00EF50B1">
            <w:pPr>
              <w:jc w:val="center"/>
              <w:rPr>
                <w:sz w:val="16"/>
                <w:szCs w:val="16"/>
              </w:rPr>
            </w:pPr>
            <w:r w:rsidRPr="00635422">
              <w:rPr>
                <w:b/>
              </w:rPr>
              <w:t xml:space="preserve">Секция: «Экология </w:t>
            </w:r>
            <w:r>
              <w:rPr>
                <w:b/>
              </w:rPr>
              <w:t>8</w:t>
            </w:r>
            <w:r w:rsidRPr="00635422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635422">
              <w:rPr>
                <w:b/>
              </w:rPr>
              <w:t xml:space="preserve"> класс»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Беседин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Максим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5422" w:rsidRPr="001C4D15" w:rsidRDefault="00635422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35422" w:rsidRPr="001C4D15" w:rsidRDefault="00635422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Использование водорослей макрофитов для сбора нефти на примере Новороссийской бухты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5422" w:rsidRPr="001C4D15" w:rsidRDefault="00635422" w:rsidP="0063542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5422" w:rsidRPr="001C4D15" w:rsidRDefault="00635422" w:rsidP="0063542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Овчинникова Ульяна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5422" w:rsidRPr="001C4D15" w:rsidRDefault="00635422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Мониторинг влияния «Новороссийской боры» на древесную растительность </w:t>
            </w:r>
            <w:r w:rsidRPr="001C4D15">
              <w:rPr>
                <w:sz w:val="24"/>
                <w:szCs w:val="24"/>
              </w:rPr>
              <w:lastRenderedPageBreak/>
              <w:t>города Новороссийска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Сухорученко Святогор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Мониторинг инвазионной активности пальмовых вредителей г. 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  Святогор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98, МУ ДО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Мониторинг и оценка состояния популяции</w:t>
            </w:r>
          </w:p>
          <w:p w:rsidR="00635422" w:rsidRPr="001C4D15" w:rsidRDefault="00635422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самшита колхидского на территории Гуамского</w:t>
            </w:r>
          </w:p>
          <w:p w:rsidR="00635422" w:rsidRPr="001C4D15" w:rsidRDefault="00635422" w:rsidP="004C1077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ущелья и его окрестностей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Рукин Глеб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635422" w:rsidRPr="001C4D15" w:rsidRDefault="00635422" w:rsidP="00460EC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разработки месторождений цементных мергелей в Новороссийске на экологическую обстановку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Мироненко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Дмитрий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635422" w:rsidRPr="001C4D15" w:rsidRDefault="00635422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МАОУСОШ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Комплексная характеристика памятника природы «Роща Кипариса болотного»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5422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Шереметьева Дарья Владиленовна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Комплексная оценка экологического состояния рек Абинского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7D3B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EE7D3B" w:rsidRDefault="00EE7D3B" w:rsidP="005D7BA0">
            <w:pPr>
              <w:shd w:val="clear" w:color="auto" w:fill="FFFFFF"/>
              <w:spacing w:line="278" w:lineRule="exact"/>
              <w:ind w:left="24" w:right="14"/>
              <w:jc w:val="center"/>
              <w:rPr>
                <w:b/>
                <w:sz w:val="16"/>
                <w:szCs w:val="16"/>
              </w:rPr>
            </w:pPr>
          </w:p>
          <w:p w:rsidR="00EE7D3B" w:rsidRPr="00EE7D3B" w:rsidRDefault="00EE7D3B" w:rsidP="00EF50B1">
            <w:pPr>
              <w:shd w:val="clear" w:color="auto" w:fill="FFFFFF"/>
              <w:spacing w:line="278" w:lineRule="exact"/>
              <w:ind w:left="24" w:right="14"/>
              <w:jc w:val="center"/>
              <w:rPr>
                <w:b/>
                <w:sz w:val="16"/>
                <w:szCs w:val="16"/>
              </w:rPr>
            </w:pPr>
            <w:r w:rsidRPr="00EE7D3B">
              <w:rPr>
                <w:b/>
              </w:rPr>
              <w:t>Секция: «Экономика</w:t>
            </w:r>
            <w:r>
              <w:rPr>
                <w:b/>
              </w:rPr>
              <w:t xml:space="preserve"> 5-7 класс</w:t>
            </w:r>
            <w:r w:rsidRPr="00EE7D3B">
              <w:rPr>
                <w:b/>
              </w:rPr>
              <w:t>»</w:t>
            </w:r>
          </w:p>
        </w:tc>
      </w:tr>
      <w:tr w:rsidR="00F72859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Климчикова 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Затраты семьи на удовлетворение потребностей подростка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D3B" w:rsidRPr="00487C66" w:rsidTr="000D68B8">
        <w:trPr>
          <w:jc w:val="center"/>
        </w:trPr>
        <w:tc>
          <w:tcPr>
            <w:tcW w:w="1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EE7D3B" w:rsidRDefault="00EE7D3B" w:rsidP="00EE7D3B">
            <w:pPr>
              <w:shd w:val="clear" w:color="auto" w:fill="FFFFFF"/>
              <w:spacing w:line="278" w:lineRule="exact"/>
              <w:ind w:left="24" w:right="14"/>
              <w:jc w:val="center"/>
              <w:rPr>
                <w:b/>
                <w:sz w:val="16"/>
                <w:szCs w:val="16"/>
              </w:rPr>
            </w:pPr>
          </w:p>
          <w:p w:rsidR="00EE7D3B" w:rsidRPr="00EE7D3B" w:rsidRDefault="00EE7D3B" w:rsidP="00EF50B1">
            <w:pPr>
              <w:shd w:val="clear" w:color="auto" w:fill="FFFFFF"/>
              <w:spacing w:line="278" w:lineRule="exact"/>
              <w:ind w:left="24" w:right="14"/>
              <w:jc w:val="center"/>
              <w:rPr>
                <w:sz w:val="16"/>
                <w:szCs w:val="16"/>
              </w:rPr>
            </w:pPr>
            <w:r w:rsidRPr="00EE7D3B">
              <w:rPr>
                <w:b/>
              </w:rPr>
              <w:t>Секция: «Экономика</w:t>
            </w:r>
            <w:r>
              <w:rPr>
                <w:b/>
              </w:rPr>
              <w:t xml:space="preserve"> 8-10 класс</w:t>
            </w:r>
            <w:r w:rsidRPr="00EE7D3B">
              <w:rPr>
                <w:b/>
              </w:rPr>
              <w:t>»</w:t>
            </w:r>
          </w:p>
        </w:tc>
      </w:tr>
      <w:tr w:rsidR="00EE7D3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Мельникова Екатерина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4968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52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Сельское хозяйство как форма организации семейного бизнеса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D3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7D3B" w:rsidRPr="001C4D15" w:rsidRDefault="00EE7D3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Алексьян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Давид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Эмилевич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Анализ модели ценообразования на рынке недвижимости города Новороссийска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7D3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7D3B" w:rsidRPr="001C4D15" w:rsidRDefault="00EE7D3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Магакян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Мариам Тиграновна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</w:t>
            </w:r>
            <w:r w:rsidR="00BE0EF8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D3B" w:rsidRPr="001C4D15" w:rsidRDefault="00EE7D3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"Трубный глас Севера" или История одной спекуляции</w:t>
            </w:r>
          </w:p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lastRenderedPageBreak/>
              <w:t>(по рассказу Джека Лондона "1000 дюжин")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D3B" w:rsidRPr="001C4D15" w:rsidRDefault="00EE7D3B" w:rsidP="00EE7D3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D3B" w:rsidRPr="001C4D15" w:rsidRDefault="00EE7D3B" w:rsidP="00EE7D3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D3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Сторчеус</w:t>
            </w:r>
            <w:r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Вячеслав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4968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Потенциал станицы Роговской в организации лечебно-оздоровительного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D3B" w:rsidRPr="00487C66" w:rsidTr="000D68B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Хомченков Олег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155F2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Экономическая эффективность производства сыров в ИП «Сырные истории»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E4CC6" w:rsidRDefault="006E4CC6" w:rsidP="007C6CBA"/>
    <w:p w:rsidR="00720802" w:rsidRPr="00720802" w:rsidRDefault="00720802" w:rsidP="007C6CBA"/>
    <w:p w:rsidR="000C622F" w:rsidRPr="00C57C3D" w:rsidRDefault="000C622F" w:rsidP="004B2363">
      <w:pPr>
        <w:ind w:left="-567" w:right="-881"/>
        <w:rPr>
          <w:b/>
        </w:rPr>
      </w:pPr>
    </w:p>
    <w:sectPr w:rsidR="000C622F" w:rsidRPr="00C57C3D" w:rsidSect="00EF50B1">
      <w:headerReference w:type="default" r:id="rId8"/>
      <w:pgSz w:w="16838" w:h="11906" w:orient="landscape"/>
      <w:pgMar w:top="850" w:right="1134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01" w:rsidRDefault="005E5801" w:rsidP="009058A1">
      <w:r>
        <w:separator/>
      </w:r>
    </w:p>
  </w:endnote>
  <w:endnote w:type="continuationSeparator" w:id="1">
    <w:p w:rsidR="005E5801" w:rsidRDefault="005E5801" w:rsidP="0090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01" w:rsidRDefault="005E5801" w:rsidP="009058A1">
      <w:r>
        <w:separator/>
      </w:r>
    </w:p>
  </w:footnote>
  <w:footnote w:type="continuationSeparator" w:id="1">
    <w:p w:rsidR="005E5801" w:rsidRDefault="005E5801" w:rsidP="00905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8" w:rsidRDefault="000D68B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263454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">
    <w:nsid w:val="037C664A"/>
    <w:multiLevelType w:val="hybridMultilevel"/>
    <w:tmpl w:val="F8ECF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A0C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B836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5">
    <w:nsid w:val="0EE400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6">
    <w:nsid w:val="100C5998"/>
    <w:multiLevelType w:val="hybridMultilevel"/>
    <w:tmpl w:val="C1C88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7262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8">
    <w:nsid w:val="10FB127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9">
    <w:nsid w:val="12044AEE"/>
    <w:multiLevelType w:val="hybridMultilevel"/>
    <w:tmpl w:val="7CAC3DE4"/>
    <w:lvl w:ilvl="0" w:tplc="06D2E8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6F6B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1">
    <w:nsid w:val="19475D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2">
    <w:nsid w:val="20951F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3">
    <w:nsid w:val="22B3574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4">
    <w:nsid w:val="236627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5">
    <w:nsid w:val="27C55C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6">
    <w:nsid w:val="294D1B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7">
    <w:nsid w:val="29F37D9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8">
    <w:nsid w:val="30A72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9">
    <w:nsid w:val="327606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0">
    <w:nsid w:val="33C13F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1">
    <w:nsid w:val="34D21E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2">
    <w:nsid w:val="366C17A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3">
    <w:nsid w:val="3B962C4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4">
    <w:nsid w:val="3F6C45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5">
    <w:nsid w:val="400D64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6">
    <w:nsid w:val="40B405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7">
    <w:nsid w:val="444300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8">
    <w:nsid w:val="44E41AF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9">
    <w:nsid w:val="45E221FF"/>
    <w:multiLevelType w:val="hybridMultilevel"/>
    <w:tmpl w:val="C3A2C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8B1F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1">
    <w:nsid w:val="49921D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2">
    <w:nsid w:val="4C2438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3">
    <w:nsid w:val="573E1C0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4">
    <w:nsid w:val="5B0D4D5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5">
    <w:nsid w:val="619F51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6">
    <w:nsid w:val="62651AF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7">
    <w:nsid w:val="6A340E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8">
    <w:nsid w:val="6E6324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9">
    <w:nsid w:val="6EEC12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0">
    <w:nsid w:val="72027DE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1">
    <w:nsid w:val="75EB17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2">
    <w:nsid w:val="79EC32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3">
    <w:nsid w:val="7ECF31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4">
    <w:nsid w:val="7F0231D8"/>
    <w:multiLevelType w:val="hybridMultilevel"/>
    <w:tmpl w:val="C7465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"/>
  </w:num>
  <w:num w:numId="5">
    <w:abstractNumId w:val="16"/>
  </w:num>
  <w:num w:numId="6">
    <w:abstractNumId w:val="12"/>
  </w:num>
  <w:num w:numId="7">
    <w:abstractNumId w:val="41"/>
  </w:num>
  <w:num w:numId="8">
    <w:abstractNumId w:val="10"/>
  </w:num>
  <w:num w:numId="9">
    <w:abstractNumId w:val="20"/>
  </w:num>
  <w:num w:numId="10">
    <w:abstractNumId w:val="23"/>
  </w:num>
  <w:num w:numId="11">
    <w:abstractNumId w:val="8"/>
  </w:num>
  <w:num w:numId="12">
    <w:abstractNumId w:val="11"/>
  </w:num>
  <w:num w:numId="13">
    <w:abstractNumId w:val="22"/>
  </w:num>
  <w:num w:numId="14">
    <w:abstractNumId w:val="35"/>
  </w:num>
  <w:num w:numId="15">
    <w:abstractNumId w:val="18"/>
  </w:num>
  <w:num w:numId="16">
    <w:abstractNumId w:val="1"/>
  </w:num>
  <w:num w:numId="17">
    <w:abstractNumId w:val="42"/>
  </w:num>
  <w:num w:numId="18">
    <w:abstractNumId w:val="7"/>
  </w:num>
  <w:num w:numId="19">
    <w:abstractNumId w:val="31"/>
  </w:num>
  <w:num w:numId="20">
    <w:abstractNumId w:val="34"/>
  </w:num>
  <w:num w:numId="21">
    <w:abstractNumId w:val="14"/>
  </w:num>
  <w:num w:numId="22">
    <w:abstractNumId w:val="24"/>
  </w:num>
  <w:num w:numId="23">
    <w:abstractNumId w:val="26"/>
  </w:num>
  <w:num w:numId="24">
    <w:abstractNumId w:val="17"/>
  </w:num>
  <w:num w:numId="25">
    <w:abstractNumId w:val="33"/>
  </w:num>
  <w:num w:numId="26">
    <w:abstractNumId w:val="28"/>
  </w:num>
  <w:num w:numId="27">
    <w:abstractNumId w:val="27"/>
  </w:num>
  <w:num w:numId="28">
    <w:abstractNumId w:val="19"/>
  </w:num>
  <w:num w:numId="29">
    <w:abstractNumId w:val="36"/>
  </w:num>
  <w:num w:numId="30">
    <w:abstractNumId w:val="21"/>
  </w:num>
  <w:num w:numId="31">
    <w:abstractNumId w:val="37"/>
  </w:num>
  <w:num w:numId="32">
    <w:abstractNumId w:val="38"/>
  </w:num>
  <w:num w:numId="33">
    <w:abstractNumId w:val="43"/>
  </w:num>
  <w:num w:numId="34">
    <w:abstractNumId w:val="15"/>
  </w:num>
  <w:num w:numId="35">
    <w:abstractNumId w:val="25"/>
  </w:num>
  <w:num w:numId="36">
    <w:abstractNumId w:val="40"/>
  </w:num>
  <w:num w:numId="37">
    <w:abstractNumId w:val="4"/>
  </w:num>
  <w:num w:numId="38">
    <w:abstractNumId w:val="5"/>
  </w:num>
  <w:num w:numId="39">
    <w:abstractNumId w:val="13"/>
  </w:num>
  <w:num w:numId="40">
    <w:abstractNumId w:val="39"/>
  </w:num>
  <w:num w:numId="41">
    <w:abstractNumId w:val="6"/>
  </w:num>
  <w:num w:numId="42">
    <w:abstractNumId w:val="44"/>
  </w:num>
  <w:num w:numId="43">
    <w:abstractNumId w:val="29"/>
  </w:num>
  <w:num w:numId="44">
    <w:abstractNumId w:val="2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14108"/>
    <w:rsid w:val="00000559"/>
    <w:rsid w:val="0000058C"/>
    <w:rsid w:val="00000EFE"/>
    <w:rsid w:val="0000457B"/>
    <w:rsid w:val="00006503"/>
    <w:rsid w:val="00006810"/>
    <w:rsid w:val="00006BE1"/>
    <w:rsid w:val="00007FD0"/>
    <w:rsid w:val="00011E4D"/>
    <w:rsid w:val="000151F5"/>
    <w:rsid w:val="000157BD"/>
    <w:rsid w:val="00025598"/>
    <w:rsid w:val="00027C31"/>
    <w:rsid w:val="0003272D"/>
    <w:rsid w:val="00033029"/>
    <w:rsid w:val="00034CE2"/>
    <w:rsid w:val="0003650F"/>
    <w:rsid w:val="00044521"/>
    <w:rsid w:val="00045B96"/>
    <w:rsid w:val="00050E73"/>
    <w:rsid w:val="00051BA1"/>
    <w:rsid w:val="000570F0"/>
    <w:rsid w:val="00061A21"/>
    <w:rsid w:val="00064E81"/>
    <w:rsid w:val="00073606"/>
    <w:rsid w:val="00074723"/>
    <w:rsid w:val="0008060D"/>
    <w:rsid w:val="0008386F"/>
    <w:rsid w:val="000853EB"/>
    <w:rsid w:val="00091212"/>
    <w:rsid w:val="00096546"/>
    <w:rsid w:val="000A34BC"/>
    <w:rsid w:val="000A61CA"/>
    <w:rsid w:val="000A6588"/>
    <w:rsid w:val="000B45A4"/>
    <w:rsid w:val="000C2BCD"/>
    <w:rsid w:val="000C622F"/>
    <w:rsid w:val="000C62CA"/>
    <w:rsid w:val="000C6500"/>
    <w:rsid w:val="000D12C1"/>
    <w:rsid w:val="000D4575"/>
    <w:rsid w:val="000D68B8"/>
    <w:rsid w:val="000D72E1"/>
    <w:rsid w:val="000D7F26"/>
    <w:rsid w:val="000E1AA3"/>
    <w:rsid w:val="000E5703"/>
    <w:rsid w:val="000E6180"/>
    <w:rsid w:val="000E6689"/>
    <w:rsid w:val="0010714B"/>
    <w:rsid w:val="00107F38"/>
    <w:rsid w:val="0011484A"/>
    <w:rsid w:val="001156A3"/>
    <w:rsid w:val="00116436"/>
    <w:rsid w:val="00117070"/>
    <w:rsid w:val="001200C8"/>
    <w:rsid w:val="00121AA1"/>
    <w:rsid w:val="00121B32"/>
    <w:rsid w:val="00131904"/>
    <w:rsid w:val="00152A9D"/>
    <w:rsid w:val="001530E7"/>
    <w:rsid w:val="00153366"/>
    <w:rsid w:val="00154C3A"/>
    <w:rsid w:val="00154D00"/>
    <w:rsid w:val="00155F23"/>
    <w:rsid w:val="00156C83"/>
    <w:rsid w:val="00160B4A"/>
    <w:rsid w:val="001612D2"/>
    <w:rsid w:val="00161502"/>
    <w:rsid w:val="00161A1C"/>
    <w:rsid w:val="00163DA7"/>
    <w:rsid w:val="00166D5E"/>
    <w:rsid w:val="00170048"/>
    <w:rsid w:val="001728C5"/>
    <w:rsid w:val="001776F8"/>
    <w:rsid w:val="001825F7"/>
    <w:rsid w:val="00184A68"/>
    <w:rsid w:val="00186F33"/>
    <w:rsid w:val="00190C05"/>
    <w:rsid w:val="00195400"/>
    <w:rsid w:val="001975F2"/>
    <w:rsid w:val="00197F4F"/>
    <w:rsid w:val="001A32E2"/>
    <w:rsid w:val="001A3EC0"/>
    <w:rsid w:val="001A6E5E"/>
    <w:rsid w:val="001B0E7F"/>
    <w:rsid w:val="001B2A88"/>
    <w:rsid w:val="001B4A2D"/>
    <w:rsid w:val="001C3932"/>
    <w:rsid w:val="001C4D15"/>
    <w:rsid w:val="001C6229"/>
    <w:rsid w:val="001D1395"/>
    <w:rsid w:val="001E267C"/>
    <w:rsid w:val="001E5537"/>
    <w:rsid w:val="001E7BC3"/>
    <w:rsid w:val="001F2A1E"/>
    <w:rsid w:val="001F6B19"/>
    <w:rsid w:val="00203264"/>
    <w:rsid w:val="00206D22"/>
    <w:rsid w:val="0021658C"/>
    <w:rsid w:val="0021764C"/>
    <w:rsid w:val="00217B9B"/>
    <w:rsid w:val="00221156"/>
    <w:rsid w:val="00225018"/>
    <w:rsid w:val="00226505"/>
    <w:rsid w:val="002266EC"/>
    <w:rsid w:val="00226F74"/>
    <w:rsid w:val="002302E5"/>
    <w:rsid w:val="002350B0"/>
    <w:rsid w:val="002363ED"/>
    <w:rsid w:val="00242ABB"/>
    <w:rsid w:val="00246998"/>
    <w:rsid w:val="002573C4"/>
    <w:rsid w:val="00260A06"/>
    <w:rsid w:val="00262E6C"/>
    <w:rsid w:val="0026639A"/>
    <w:rsid w:val="00266620"/>
    <w:rsid w:val="00266C01"/>
    <w:rsid w:val="00273B6F"/>
    <w:rsid w:val="002756B7"/>
    <w:rsid w:val="00276CF6"/>
    <w:rsid w:val="00280926"/>
    <w:rsid w:val="0028266A"/>
    <w:rsid w:val="00297EA9"/>
    <w:rsid w:val="002A2C90"/>
    <w:rsid w:val="002A4D88"/>
    <w:rsid w:val="002B28B8"/>
    <w:rsid w:val="002B4D29"/>
    <w:rsid w:val="002C2325"/>
    <w:rsid w:val="002D26E2"/>
    <w:rsid w:val="002D5B3F"/>
    <w:rsid w:val="002E23C4"/>
    <w:rsid w:val="002F33A1"/>
    <w:rsid w:val="002F53CC"/>
    <w:rsid w:val="002F6656"/>
    <w:rsid w:val="00303BFB"/>
    <w:rsid w:val="00304433"/>
    <w:rsid w:val="00306838"/>
    <w:rsid w:val="00307DD6"/>
    <w:rsid w:val="00315E0C"/>
    <w:rsid w:val="00317D6D"/>
    <w:rsid w:val="00321725"/>
    <w:rsid w:val="0032588C"/>
    <w:rsid w:val="00330F49"/>
    <w:rsid w:val="00337C12"/>
    <w:rsid w:val="003405E5"/>
    <w:rsid w:val="003421CF"/>
    <w:rsid w:val="00350198"/>
    <w:rsid w:val="00351A52"/>
    <w:rsid w:val="00360EE6"/>
    <w:rsid w:val="00367132"/>
    <w:rsid w:val="0036763C"/>
    <w:rsid w:val="00367AA1"/>
    <w:rsid w:val="003727BE"/>
    <w:rsid w:val="003732B3"/>
    <w:rsid w:val="003733CF"/>
    <w:rsid w:val="003764B8"/>
    <w:rsid w:val="00377B81"/>
    <w:rsid w:val="003940E4"/>
    <w:rsid w:val="003946D3"/>
    <w:rsid w:val="00394735"/>
    <w:rsid w:val="00396019"/>
    <w:rsid w:val="003968AE"/>
    <w:rsid w:val="003A17D0"/>
    <w:rsid w:val="003B73CD"/>
    <w:rsid w:val="003C5B1A"/>
    <w:rsid w:val="003D6030"/>
    <w:rsid w:val="003D7B7B"/>
    <w:rsid w:val="003E62DF"/>
    <w:rsid w:val="003E6AE8"/>
    <w:rsid w:val="003F38BA"/>
    <w:rsid w:val="003F6761"/>
    <w:rsid w:val="003F7B1C"/>
    <w:rsid w:val="00404151"/>
    <w:rsid w:val="0041188E"/>
    <w:rsid w:val="00414D69"/>
    <w:rsid w:val="00423EBA"/>
    <w:rsid w:val="004261B4"/>
    <w:rsid w:val="00432CEE"/>
    <w:rsid w:val="00436A0E"/>
    <w:rsid w:val="00436E0C"/>
    <w:rsid w:val="00440326"/>
    <w:rsid w:val="00440629"/>
    <w:rsid w:val="00445065"/>
    <w:rsid w:val="004601B4"/>
    <w:rsid w:val="00460EC1"/>
    <w:rsid w:val="00462EA4"/>
    <w:rsid w:val="004721C1"/>
    <w:rsid w:val="00473C81"/>
    <w:rsid w:val="004771B8"/>
    <w:rsid w:val="00481418"/>
    <w:rsid w:val="004868E0"/>
    <w:rsid w:val="00487C66"/>
    <w:rsid w:val="00487FEA"/>
    <w:rsid w:val="004968BD"/>
    <w:rsid w:val="004A1521"/>
    <w:rsid w:val="004A2154"/>
    <w:rsid w:val="004A3720"/>
    <w:rsid w:val="004A3B69"/>
    <w:rsid w:val="004A3CDD"/>
    <w:rsid w:val="004A3D3E"/>
    <w:rsid w:val="004A50BA"/>
    <w:rsid w:val="004B2363"/>
    <w:rsid w:val="004B4187"/>
    <w:rsid w:val="004C1077"/>
    <w:rsid w:val="004C2DCF"/>
    <w:rsid w:val="004D4ED1"/>
    <w:rsid w:val="004E0BFE"/>
    <w:rsid w:val="004E118B"/>
    <w:rsid w:val="004E29DC"/>
    <w:rsid w:val="004E45C4"/>
    <w:rsid w:val="004E5EA9"/>
    <w:rsid w:val="004F3CEE"/>
    <w:rsid w:val="004F42FE"/>
    <w:rsid w:val="004F6CAD"/>
    <w:rsid w:val="00511D9B"/>
    <w:rsid w:val="00515198"/>
    <w:rsid w:val="00520288"/>
    <w:rsid w:val="00522B6F"/>
    <w:rsid w:val="005255B4"/>
    <w:rsid w:val="00526737"/>
    <w:rsid w:val="00531D46"/>
    <w:rsid w:val="00531DEA"/>
    <w:rsid w:val="005320D5"/>
    <w:rsid w:val="00534687"/>
    <w:rsid w:val="00536AC6"/>
    <w:rsid w:val="0054155B"/>
    <w:rsid w:val="00546BFA"/>
    <w:rsid w:val="0054783D"/>
    <w:rsid w:val="005509B4"/>
    <w:rsid w:val="00553074"/>
    <w:rsid w:val="00554BE5"/>
    <w:rsid w:val="005556A0"/>
    <w:rsid w:val="00560C98"/>
    <w:rsid w:val="00562A74"/>
    <w:rsid w:val="00571857"/>
    <w:rsid w:val="00580200"/>
    <w:rsid w:val="00580418"/>
    <w:rsid w:val="00580E67"/>
    <w:rsid w:val="005822F2"/>
    <w:rsid w:val="00591E46"/>
    <w:rsid w:val="005A1397"/>
    <w:rsid w:val="005A3781"/>
    <w:rsid w:val="005A4D13"/>
    <w:rsid w:val="005A71A1"/>
    <w:rsid w:val="005B633A"/>
    <w:rsid w:val="005B7EE6"/>
    <w:rsid w:val="005C097D"/>
    <w:rsid w:val="005C0AFF"/>
    <w:rsid w:val="005C3E31"/>
    <w:rsid w:val="005C7C31"/>
    <w:rsid w:val="005D2B4B"/>
    <w:rsid w:val="005D5CBA"/>
    <w:rsid w:val="005D7BA0"/>
    <w:rsid w:val="005D7E2A"/>
    <w:rsid w:val="005E1B9A"/>
    <w:rsid w:val="005E5801"/>
    <w:rsid w:val="005E5A83"/>
    <w:rsid w:val="005E6559"/>
    <w:rsid w:val="005E6810"/>
    <w:rsid w:val="005E7564"/>
    <w:rsid w:val="005F05D6"/>
    <w:rsid w:val="00600877"/>
    <w:rsid w:val="00613B03"/>
    <w:rsid w:val="00615099"/>
    <w:rsid w:val="0062208D"/>
    <w:rsid w:val="00626C37"/>
    <w:rsid w:val="00627C89"/>
    <w:rsid w:val="00630279"/>
    <w:rsid w:val="006302BD"/>
    <w:rsid w:val="00632A15"/>
    <w:rsid w:val="00632F57"/>
    <w:rsid w:val="0063423C"/>
    <w:rsid w:val="00635422"/>
    <w:rsid w:val="00636E67"/>
    <w:rsid w:val="006373F1"/>
    <w:rsid w:val="00641424"/>
    <w:rsid w:val="00643D5F"/>
    <w:rsid w:val="0064403F"/>
    <w:rsid w:val="00645DAA"/>
    <w:rsid w:val="00655AC8"/>
    <w:rsid w:val="00661436"/>
    <w:rsid w:val="00661AA8"/>
    <w:rsid w:val="006621CE"/>
    <w:rsid w:val="00671DC3"/>
    <w:rsid w:val="006835D5"/>
    <w:rsid w:val="006915D9"/>
    <w:rsid w:val="006A381A"/>
    <w:rsid w:val="006A4BFB"/>
    <w:rsid w:val="006A6E20"/>
    <w:rsid w:val="006A73CD"/>
    <w:rsid w:val="006B6ED0"/>
    <w:rsid w:val="006C29D7"/>
    <w:rsid w:val="006C2B8B"/>
    <w:rsid w:val="006C3090"/>
    <w:rsid w:val="006C4BDB"/>
    <w:rsid w:val="006C5C3A"/>
    <w:rsid w:val="006C747C"/>
    <w:rsid w:val="006D0F6D"/>
    <w:rsid w:val="006D237F"/>
    <w:rsid w:val="006D2B22"/>
    <w:rsid w:val="006D3B75"/>
    <w:rsid w:val="006D6538"/>
    <w:rsid w:val="006E0FBD"/>
    <w:rsid w:val="006E1E17"/>
    <w:rsid w:val="006E248B"/>
    <w:rsid w:val="006E3F61"/>
    <w:rsid w:val="006E4CC6"/>
    <w:rsid w:val="006E7C42"/>
    <w:rsid w:val="006F0D34"/>
    <w:rsid w:val="006F10D0"/>
    <w:rsid w:val="006F2487"/>
    <w:rsid w:val="006F29A6"/>
    <w:rsid w:val="006F5B76"/>
    <w:rsid w:val="007018FC"/>
    <w:rsid w:val="007078EE"/>
    <w:rsid w:val="00713C69"/>
    <w:rsid w:val="00714D66"/>
    <w:rsid w:val="00715B2A"/>
    <w:rsid w:val="007167E4"/>
    <w:rsid w:val="0071737C"/>
    <w:rsid w:val="00720802"/>
    <w:rsid w:val="00722DCE"/>
    <w:rsid w:val="007253FB"/>
    <w:rsid w:val="007267AD"/>
    <w:rsid w:val="007319BD"/>
    <w:rsid w:val="0073232A"/>
    <w:rsid w:val="00735AC0"/>
    <w:rsid w:val="00741BB1"/>
    <w:rsid w:val="00751CEA"/>
    <w:rsid w:val="007608E0"/>
    <w:rsid w:val="007617B7"/>
    <w:rsid w:val="0076421B"/>
    <w:rsid w:val="0076488E"/>
    <w:rsid w:val="007650F4"/>
    <w:rsid w:val="0076614E"/>
    <w:rsid w:val="00770EC2"/>
    <w:rsid w:val="00772167"/>
    <w:rsid w:val="00777BF5"/>
    <w:rsid w:val="0078266D"/>
    <w:rsid w:val="007878C7"/>
    <w:rsid w:val="00791133"/>
    <w:rsid w:val="007B1F94"/>
    <w:rsid w:val="007B218C"/>
    <w:rsid w:val="007B6688"/>
    <w:rsid w:val="007C5EE6"/>
    <w:rsid w:val="007C6CBA"/>
    <w:rsid w:val="007C7D7F"/>
    <w:rsid w:val="007D7C7C"/>
    <w:rsid w:val="007D7CA8"/>
    <w:rsid w:val="007E3038"/>
    <w:rsid w:val="007F2EB9"/>
    <w:rsid w:val="007F79D9"/>
    <w:rsid w:val="00802689"/>
    <w:rsid w:val="0080409B"/>
    <w:rsid w:val="00804E09"/>
    <w:rsid w:val="008060C9"/>
    <w:rsid w:val="0080712C"/>
    <w:rsid w:val="00807FF4"/>
    <w:rsid w:val="008121AA"/>
    <w:rsid w:val="008140D2"/>
    <w:rsid w:val="0081432C"/>
    <w:rsid w:val="0081563B"/>
    <w:rsid w:val="00816C64"/>
    <w:rsid w:val="00817095"/>
    <w:rsid w:val="0082158C"/>
    <w:rsid w:val="008230D9"/>
    <w:rsid w:val="008315F8"/>
    <w:rsid w:val="008367A0"/>
    <w:rsid w:val="00840A5F"/>
    <w:rsid w:val="00846C1C"/>
    <w:rsid w:val="008509FA"/>
    <w:rsid w:val="0085134D"/>
    <w:rsid w:val="0085460C"/>
    <w:rsid w:val="008546B7"/>
    <w:rsid w:val="00854FAB"/>
    <w:rsid w:val="008644E8"/>
    <w:rsid w:val="008665D5"/>
    <w:rsid w:val="008668A7"/>
    <w:rsid w:val="00873A0C"/>
    <w:rsid w:val="008774B8"/>
    <w:rsid w:val="00882FB1"/>
    <w:rsid w:val="00883F00"/>
    <w:rsid w:val="008951CC"/>
    <w:rsid w:val="0089571C"/>
    <w:rsid w:val="008A2A64"/>
    <w:rsid w:val="008A4A04"/>
    <w:rsid w:val="008A550E"/>
    <w:rsid w:val="008A6AE1"/>
    <w:rsid w:val="008B043B"/>
    <w:rsid w:val="008B0E1B"/>
    <w:rsid w:val="008B3BE8"/>
    <w:rsid w:val="008B5CE0"/>
    <w:rsid w:val="008C130F"/>
    <w:rsid w:val="008C31EE"/>
    <w:rsid w:val="008C3EA1"/>
    <w:rsid w:val="008C51DA"/>
    <w:rsid w:val="008C7F2B"/>
    <w:rsid w:val="008D037A"/>
    <w:rsid w:val="008D0CD7"/>
    <w:rsid w:val="008D3614"/>
    <w:rsid w:val="008E2442"/>
    <w:rsid w:val="008E24A6"/>
    <w:rsid w:val="008E26DE"/>
    <w:rsid w:val="008E42DA"/>
    <w:rsid w:val="008F0BD6"/>
    <w:rsid w:val="008F16E4"/>
    <w:rsid w:val="008F416C"/>
    <w:rsid w:val="009058A1"/>
    <w:rsid w:val="00907090"/>
    <w:rsid w:val="00914108"/>
    <w:rsid w:val="00917395"/>
    <w:rsid w:val="0091774E"/>
    <w:rsid w:val="00922E62"/>
    <w:rsid w:val="00923437"/>
    <w:rsid w:val="00923A03"/>
    <w:rsid w:val="00925096"/>
    <w:rsid w:val="00926ECC"/>
    <w:rsid w:val="00930673"/>
    <w:rsid w:val="00931293"/>
    <w:rsid w:val="009327BC"/>
    <w:rsid w:val="009327EE"/>
    <w:rsid w:val="00934703"/>
    <w:rsid w:val="009513EC"/>
    <w:rsid w:val="00954562"/>
    <w:rsid w:val="0095703E"/>
    <w:rsid w:val="0095727A"/>
    <w:rsid w:val="0096210D"/>
    <w:rsid w:val="0096288C"/>
    <w:rsid w:val="009674A9"/>
    <w:rsid w:val="0096794D"/>
    <w:rsid w:val="00970F58"/>
    <w:rsid w:val="00974484"/>
    <w:rsid w:val="00974912"/>
    <w:rsid w:val="00975B1B"/>
    <w:rsid w:val="00975C1B"/>
    <w:rsid w:val="00980878"/>
    <w:rsid w:val="00981003"/>
    <w:rsid w:val="009813A2"/>
    <w:rsid w:val="00981BBA"/>
    <w:rsid w:val="00984078"/>
    <w:rsid w:val="00984880"/>
    <w:rsid w:val="00995CA0"/>
    <w:rsid w:val="00996EE7"/>
    <w:rsid w:val="00996FC0"/>
    <w:rsid w:val="009A0D72"/>
    <w:rsid w:val="009B20A6"/>
    <w:rsid w:val="009C3603"/>
    <w:rsid w:val="009D1147"/>
    <w:rsid w:val="009D29C8"/>
    <w:rsid w:val="009D7731"/>
    <w:rsid w:val="009E0FAA"/>
    <w:rsid w:val="009F3D7E"/>
    <w:rsid w:val="009F69D2"/>
    <w:rsid w:val="009F6BF6"/>
    <w:rsid w:val="009F72F0"/>
    <w:rsid w:val="00A041EB"/>
    <w:rsid w:val="00A06893"/>
    <w:rsid w:val="00A11397"/>
    <w:rsid w:val="00A1612E"/>
    <w:rsid w:val="00A20458"/>
    <w:rsid w:val="00A23A61"/>
    <w:rsid w:val="00A24D85"/>
    <w:rsid w:val="00A3515E"/>
    <w:rsid w:val="00A41328"/>
    <w:rsid w:val="00A429D4"/>
    <w:rsid w:val="00A46196"/>
    <w:rsid w:val="00A47A00"/>
    <w:rsid w:val="00A50797"/>
    <w:rsid w:val="00A51968"/>
    <w:rsid w:val="00A52345"/>
    <w:rsid w:val="00A63121"/>
    <w:rsid w:val="00A73020"/>
    <w:rsid w:val="00A82088"/>
    <w:rsid w:val="00A826A0"/>
    <w:rsid w:val="00A849CF"/>
    <w:rsid w:val="00A86F44"/>
    <w:rsid w:val="00A91065"/>
    <w:rsid w:val="00AA77C6"/>
    <w:rsid w:val="00AB0089"/>
    <w:rsid w:val="00AB5B85"/>
    <w:rsid w:val="00AC2219"/>
    <w:rsid w:val="00AC6646"/>
    <w:rsid w:val="00AC72B6"/>
    <w:rsid w:val="00AC733C"/>
    <w:rsid w:val="00AD070D"/>
    <w:rsid w:val="00AD0D71"/>
    <w:rsid w:val="00AD33D6"/>
    <w:rsid w:val="00AD429D"/>
    <w:rsid w:val="00AE2856"/>
    <w:rsid w:val="00AE31AA"/>
    <w:rsid w:val="00AF2933"/>
    <w:rsid w:val="00B009A7"/>
    <w:rsid w:val="00B03B04"/>
    <w:rsid w:val="00B063BC"/>
    <w:rsid w:val="00B11778"/>
    <w:rsid w:val="00B1473E"/>
    <w:rsid w:val="00B14EEB"/>
    <w:rsid w:val="00B24383"/>
    <w:rsid w:val="00B301B6"/>
    <w:rsid w:val="00B337FF"/>
    <w:rsid w:val="00B40275"/>
    <w:rsid w:val="00B4165A"/>
    <w:rsid w:val="00B41FFA"/>
    <w:rsid w:val="00B421ED"/>
    <w:rsid w:val="00B425C6"/>
    <w:rsid w:val="00B42EB7"/>
    <w:rsid w:val="00B46AA5"/>
    <w:rsid w:val="00B53261"/>
    <w:rsid w:val="00B541A2"/>
    <w:rsid w:val="00B55D2C"/>
    <w:rsid w:val="00B56149"/>
    <w:rsid w:val="00B73E2B"/>
    <w:rsid w:val="00B81EEB"/>
    <w:rsid w:val="00B8394A"/>
    <w:rsid w:val="00B87E52"/>
    <w:rsid w:val="00B950E2"/>
    <w:rsid w:val="00B96AC1"/>
    <w:rsid w:val="00B97D0D"/>
    <w:rsid w:val="00BA02EB"/>
    <w:rsid w:val="00BA1CC1"/>
    <w:rsid w:val="00BB16B1"/>
    <w:rsid w:val="00BB4994"/>
    <w:rsid w:val="00BB5004"/>
    <w:rsid w:val="00BB6124"/>
    <w:rsid w:val="00BC5D54"/>
    <w:rsid w:val="00BC7C8E"/>
    <w:rsid w:val="00BD0266"/>
    <w:rsid w:val="00BD0342"/>
    <w:rsid w:val="00BD4926"/>
    <w:rsid w:val="00BD6766"/>
    <w:rsid w:val="00BE0B02"/>
    <w:rsid w:val="00BE0EF8"/>
    <w:rsid w:val="00BE4F78"/>
    <w:rsid w:val="00BE6084"/>
    <w:rsid w:val="00BF2DA8"/>
    <w:rsid w:val="00BF408D"/>
    <w:rsid w:val="00BF4301"/>
    <w:rsid w:val="00BF69B9"/>
    <w:rsid w:val="00BF6A8B"/>
    <w:rsid w:val="00C004C1"/>
    <w:rsid w:val="00C00AE1"/>
    <w:rsid w:val="00C0270D"/>
    <w:rsid w:val="00C02842"/>
    <w:rsid w:val="00C0332F"/>
    <w:rsid w:val="00C06D46"/>
    <w:rsid w:val="00C07B3B"/>
    <w:rsid w:val="00C11094"/>
    <w:rsid w:val="00C14190"/>
    <w:rsid w:val="00C15FEB"/>
    <w:rsid w:val="00C21218"/>
    <w:rsid w:val="00C21392"/>
    <w:rsid w:val="00C3292A"/>
    <w:rsid w:val="00C330D4"/>
    <w:rsid w:val="00C356D9"/>
    <w:rsid w:val="00C431C2"/>
    <w:rsid w:val="00C46A3D"/>
    <w:rsid w:val="00C47638"/>
    <w:rsid w:val="00C5058A"/>
    <w:rsid w:val="00C54872"/>
    <w:rsid w:val="00C56C09"/>
    <w:rsid w:val="00C57C3D"/>
    <w:rsid w:val="00C62C6C"/>
    <w:rsid w:val="00C70825"/>
    <w:rsid w:val="00C72217"/>
    <w:rsid w:val="00C758DE"/>
    <w:rsid w:val="00C76F5E"/>
    <w:rsid w:val="00C8484A"/>
    <w:rsid w:val="00C86534"/>
    <w:rsid w:val="00C876CF"/>
    <w:rsid w:val="00C90E74"/>
    <w:rsid w:val="00C946A3"/>
    <w:rsid w:val="00CA16C3"/>
    <w:rsid w:val="00CA220F"/>
    <w:rsid w:val="00CA2DDF"/>
    <w:rsid w:val="00CA4EB4"/>
    <w:rsid w:val="00CA7574"/>
    <w:rsid w:val="00CB3327"/>
    <w:rsid w:val="00CB70C4"/>
    <w:rsid w:val="00CC01D0"/>
    <w:rsid w:val="00CC77FF"/>
    <w:rsid w:val="00CD0D8F"/>
    <w:rsid w:val="00CD175A"/>
    <w:rsid w:val="00CD204A"/>
    <w:rsid w:val="00CD20AF"/>
    <w:rsid w:val="00CD4AEC"/>
    <w:rsid w:val="00CE098D"/>
    <w:rsid w:val="00CE7EC6"/>
    <w:rsid w:val="00CF1680"/>
    <w:rsid w:val="00CF54D2"/>
    <w:rsid w:val="00CF574E"/>
    <w:rsid w:val="00CF5EB7"/>
    <w:rsid w:val="00D02C4E"/>
    <w:rsid w:val="00D051BB"/>
    <w:rsid w:val="00D07D27"/>
    <w:rsid w:val="00D101D9"/>
    <w:rsid w:val="00D33222"/>
    <w:rsid w:val="00D428F0"/>
    <w:rsid w:val="00D42E78"/>
    <w:rsid w:val="00D45815"/>
    <w:rsid w:val="00D47180"/>
    <w:rsid w:val="00D5050A"/>
    <w:rsid w:val="00D5083E"/>
    <w:rsid w:val="00D50F8C"/>
    <w:rsid w:val="00D51796"/>
    <w:rsid w:val="00D518FA"/>
    <w:rsid w:val="00D550CF"/>
    <w:rsid w:val="00D638E2"/>
    <w:rsid w:val="00D708F0"/>
    <w:rsid w:val="00D710E4"/>
    <w:rsid w:val="00D71965"/>
    <w:rsid w:val="00D73794"/>
    <w:rsid w:val="00D76DE9"/>
    <w:rsid w:val="00D77B36"/>
    <w:rsid w:val="00D929A1"/>
    <w:rsid w:val="00D92F96"/>
    <w:rsid w:val="00D96142"/>
    <w:rsid w:val="00D97A43"/>
    <w:rsid w:val="00DA4316"/>
    <w:rsid w:val="00DA5C5A"/>
    <w:rsid w:val="00DA65B6"/>
    <w:rsid w:val="00DB2547"/>
    <w:rsid w:val="00DB47E0"/>
    <w:rsid w:val="00DB4EDF"/>
    <w:rsid w:val="00DC1053"/>
    <w:rsid w:val="00DC7C36"/>
    <w:rsid w:val="00DD2F6C"/>
    <w:rsid w:val="00DE03A0"/>
    <w:rsid w:val="00DE3082"/>
    <w:rsid w:val="00DE7207"/>
    <w:rsid w:val="00DE75C7"/>
    <w:rsid w:val="00DF01B3"/>
    <w:rsid w:val="00DF3384"/>
    <w:rsid w:val="00DF4749"/>
    <w:rsid w:val="00DF5770"/>
    <w:rsid w:val="00DF6DC1"/>
    <w:rsid w:val="00E03A33"/>
    <w:rsid w:val="00E10C27"/>
    <w:rsid w:val="00E15C75"/>
    <w:rsid w:val="00E167EF"/>
    <w:rsid w:val="00E16F81"/>
    <w:rsid w:val="00E25A74"/>
    <w:rsid w:val="00E327CC"/>
    <w:rsid w:val="00E33A14"/>
    <w:rsid w:val="00E41345"/>
    <w:rsid w:val="00E44DD0"/>
    <w:rsid w:val="00E559C2"/>
    <w:rsid w:val="00E632EE"/>
    <w:rsid w:val="00E64700"/>
    <w:rsid w:val="00E65B45"/>
    <w:rsid w:val="00E667CF"/>
    <w:rsid w:val="00E67B4C"/>
    <w:rsid w:val="00E727F1"/>
    <w:rsid w:val="00E742F6"/>
    <w:rsid w:val="00E750E0"/>
    <w:rsid w:val="00E8032C"/>
    <w:rsid w:val="00E80979"/>
    <w:rsid w:val="00E86D9D"/>
    <w:rsid w:val="00E9654F"/>
    <w:rsid w:val="00E96861"/>
    <w:rsid w:val="00E97B6C"/>
    <w:rsid w:val="00EA1E3F"/>
    <w:rsid w:val="00EA5921"/>
    <w:rsid w:val="00EA70D8"/>
    <w:rsid w:val="00EA71A5"/>
    <w:rsid w:val="00EA7AC8"/>
    <w:rsid w:val="00EB0531"/>
    <w:rsid w:val="00EB27D0"/>
    <w:rsid w:val="00EC18C8"/>
    <w:rsid w:val="00EC6E29"/>
    <w:rsid w:val="00ED05E3"/>
    <w:rsid w:val="00ED10E9"/>
    <w:rsid w:val="00ED30D8"/>
    <w:rsid w:val="00ED594D"/>
    <w:rsid w:val="00EE22EF"/>
    <w:rsid w:val="00EE55BD"/>
    <w:rsid w:val="00EE60EC"/>
    <w:rsid w:val="00EE6CE0"/>
    <w:rsid w:val="00EE7D3B"/>
    <w:rsid w:val="00EF0888"/>
    <w:rsid w:val="00EF48EE"/>
    <w:rsid w:val="00EF50B1"/>
    <w:rsid w:val="00F01D57"/>
    <w:rsid w:val="00F14EB0"/>
    <w:rsid w:val="00F17330"/>
    <w:rsid w:val="00F20483"/>
    <w:rsid w:val="00F2322F"/>
    <w:rsid w:val="00F43537"/>
    <w:rsid w:val="00F727EE"/>
    <w:rsid w:val="00F72859"/>
    <w:rsid w:val="00F80CE5"/>
    <w:rsid w:val="00F82501"/>
    <w:rsid w:val="00F8258E"/>
    <w:rsid w:val="00F82876"/>
    <w:rsid w:val="00F87D5D"/>
    <w:rsid w:val="00F93269"/>
    <w:rsid w:val="00FA4EB7"/>
    <w:rsid w:val="00FB52A1"/>
    <w:rsid w:val="00FC6196"/>
    <w:rsid w:val="00FC6B30"/>
    <w:rsid w:val="00FD06F2"/>
    <w:rsid w:val="00FD07CD"/>
    <w:rsid w:val="00FD5243"/>
    <w:rsid w:val="00FE13CE"/>
    <w:rsid w:val="00FE43D9"/>
    <w:rsid w:val="00FF0686"/>
    <w:rsid w:val="00FF1DD5"/>
    <w:rsid w:val="00FF3AEE"/>
    <w:rsid w:val="00FF6EB5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73B6F"/>
    <w:pPr>
      <w:keepNext/>
      <w:jc w:val="right"/>
      <w:outlineLvl w:val="0"/>
    </w:pPr>
    <w:rPr>
      <w:rFonts w:ascii="Arial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AE2856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AE2856"/>
    <w:pPr>
      <w:shd w:val="clear" w:color="auto" w:fill="FFFFFF"/>
      <w:spacing w:line="112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9">
    <w:name w:val="Emphasis"/>
    <w:uiPriority w:val="99"/>
    <w:qFormat/>
    <w:rsid w:val="00ED594D"/>
    <w:rPr>
      <w:rFonts w:ascii="Times New Roman" w:hAnsi="Times New Roman" w:cs="Times New Roman" w:hint="default"/>
      <w:i/>
      <w:iCs w:val="0"/>
    </w:rPr>
  </w:style>
  <w:style w:type="paragraph" w:styleId="aa">
    <w:name w:val="footer"/>
    <w:basedOn w:val="a"/>
    <w:link w:val="ab"/>
    <w:uiPriority w:val="99"/>
    <w:unhideWhenUsed/>
    <w:rsid w:val="00131904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319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73B6F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058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58A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217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7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2DB2-F503-4948-8159-56C1F649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Завуч</cp:lastModifiedBy>
  <cp:revision>2</cp:revision>
  <cp:lastPrinted>2020-08-06T07:28:00Z</cp:lastPrinted>
  <dcterms:created xsi:type="dcterms:W3CDTF">2021-02-12T09:36:00Z</dcterms:created>
  <dcterms:modified xsi:type="dcterms:W3CDTF">2021-02-12T09:36:00Z</dcterms:modified>
</cp:coreProperties>
</file>