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B5" w:rsidRDefault="005348D4" w:rsidP="00E468A2">
      <w:pPr>
        <w:pStyle w:val="a3"/>
        <w:jc w:val="both"/>
      </w:pPr>
      <w:r>
        <w:t>ЮНЫЙ МАКЕТЧИК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740"/>
        <w:gridCol w:w="1965"/>
        <w:gridCol w:w="2040"/>
      </w:tblGrid>
      <w:tr w:rsidR="00E468A2" w:rsidTr="00E468A2">
        <w:trPr>
          <w:trHeight w:val="54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proofErr w:type="gramStart"/>
            <w:r>
              <w:t>П</w:t>
            </w:r>
            <w:proofErr w:type="gramEnd"/>
            <w:r>
              <w:t>№</w:t>
            </w:r>
          </w:p>
        </w:tc>
        <w:tc>
          <w:tcPr>
            <w:tcW w:w="4740" w:type="dxa"/>
          </w:tcPr>
          <w:p w:rsidR="00E468A2" w:rsidRDefault="00E468A2" w:rsidP="00E468A2">
            <w:pPr>
              <w:pStyle w:val="a3"/>
              <w:jc w:val="both"/>
            </w:pPr>
            <w:r>
              <w:t xml:space="preserve">                                    Тема</w:t>
            </w:r>
          </w:p>
        </w:tc>
        <w:tc>
          <w:tcPr>
            <w:tcW w:w="1965" w:type="dxa"/>
          </w:tcPr>
          <w:p w:rsidR="00E468A2" w:rsidRDefault="00E468A2" w:rsidP="00E468A2">
            <w:pPr>
              <w:pStyle w:val="a3"/>
              <w:jc w:val="both"/>
            </w:pPr>
            <w:r>
              <w:t>Количество</w:t>
            </w:r>
          </w:p>
          <w:p w:rsidR="00E468A2" w:rsidRDefault="00E468A2" w:rsidP="00E468A2">
            <w:pPr>
              <w:pStyle w:val="a3"/>
              <w:jc w:val="both"/>
            </w:pPr>
            <w:r>
              <w:t>часов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  <w:r>
              <w:t xml:space="preserve">Сроки </w:t>
            </w:r>
          </w:p>
          <w:p w:rsidR="00E468A2" w:rsidRDefault="00E468A2" w:rsidP="00E468A2">
            <w:pPr>
              <w:pStyle w:val="a3"/>
              <w:jc w:val="both"/>
            </w:pPr>
            <w:r>
              <w:t>проведения</w:t>
            </w:r>
          </w:p>
        </w:tc>
      </w:tr>
      <w:tr w:rsidR="00E468A2" w:rsidTr="00E468A2">
        <w:trPr>
          <w:trHeight w:val="37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Моделирование, выбор вида моделирования</w:t>
            </w:r>
            <w:r w:rsidR="00E23C12">
              <w:t>. Проект «Современный жилой дом»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39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2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Основные цели и задачи при изготовлении моделей, макетов. Масштаб.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0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3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Подготовка материалов для изготовления модели (макета)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0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4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Разработка эскизов, чертежей и технических рисунков будущей модели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37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5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Оснащение мастерской юного макетчика. Организация рабочего места.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6</w:t>
            </w:r>
          </w:p>
        </w:tc>
        <w:tc>
          <w:tcPr>
            <w:tcW w:w="4740" w:type="dxa"/>
          </w:tcPr>
          <w:p w:rsidR="00701C30" w:rsidRDefault="00701C30" w:rsidP="00E468A2">
            <w:pPr>
              <w:pStyle w:val="a3"/>
              <w:jc w:val="both"/>
            </w:pPr>
            <w:r>
              <w:t>Гофрированный картон как материал для создания макетов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7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Разметка и раскрой деталей макета жилого дома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8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Сборка основных элементов конструкции модели жилого дома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9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 xml:space="preserve">Изготовление имитации фундамента макета жилого дома 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10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Изготовление элементов крыши макета жилого дома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11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Изготовление окон макета жилого дома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8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12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Изготовление мелких деталей оборудования макета жилого дома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13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 xml:space="preserve">Изготовление имитации кровли 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6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14</w:t>
            </w:r>
          </w:p>
        </w:tc>
        <w:tc>
          <w:tcPr>
            <w:tcW w:w="4740" w:type="dxa"/>
          </w:tcPr>
          <w:p w:rsidR="00E468A2" w:rsidRDefault="00701C30" w:rsidP="00E468A2">
            <w:pPr>
              <w:pStyle w:val="a3"/>
              <w:jc w:val="both"/>
            </w:pPr>
            <w:r>
              <w:t>Декоративная отделка макета с использованием цветного картона или бумаги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15</w:t>
            </w:r>
          </w:p>
        </w:tc>
        <w:tc>
          <w:tcPr>
            <w:tcW w:w="4740" w:type="dxa"/>
          </w:tcPr>
          <w:p w:rsidR="00E468A2" w:rsidRDefault="00E23C12" w:rsidP="00E468A2">
            <w:pPr>
              <w:pStyle w:val="a3"/>
              <w:jc w:val="both"/>
            </w:pPr>
            <w:r>
              <w:t>Декоративная отделка макета с использованием цветного картона или бумаги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6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16</w:t>
            </w:r>
          </w:p>
        </w:tc>
        <w:tc>
          <w:tcPr>
            <w:tcW w:w="4740" w:type="dxa"/>
          </w:tcPr>
          <w:p w:rsidR="00E468A2" w:rsidRDefault="00E23C12" w:rsidP="00E468A2">
            <w:pPr>
              <w:pStyle w:val="a3"/>
              <w:jc w:val="both"/>
            </w:pPr>
            <w:r>
              <w:t>Подготовка презентации проекта «Современный жилой дом»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17</w:t>
            </w:r>
          </w:p>
        </w:tc>
        <w:tc>
          <w:tcPr>
            <w:tcW w:w="4740" w:type="dxa"/>
          </w:tcPr>
          <w:p w:rsidR="00E468A2" w:rsidRDefault="00E23C12" w:rsidP="00E468A2">
            <w:pPr>
              <w:pStyle w:val="a3"/>
              <w:jc w:val="both"/>
            </w:pPr>
            <w:r>
              <w:t>Презентация проекта «Современный жилой дом»</w:t>
            </w:r>
          </w:p>
        </w:tc>
        <w:tc>
          <w:tcPr>
            <w:tcW w:w="1965" w:type="dxa"/>
          </w:tcPr>
          <w:p w:rsidR="00E468A2" w:rsidRDefault="00701C30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</w:tbl>
    <w:p w:rsidR="00E468A2" w:rsidRDefault="00E468A2" w:rsidP="00E468A2">
      <w:pPr>
        <w:pStyle w:val="a3"/>
        <w:jc w:val="both"/>
      </w:pPr>
    </w:p>
    <w:sectPr w:rsidR="00E468A2" w:rsidSect="00E4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8A2"/>
    <w:rsid w:val="005348D4"/>
    <w:rsid w:val="00701C30"/>
    <w:rsid w:val="00B31C61"/>
    <w:rsid w:val="00E23C12"/>
    <w:rsid w:val="00E43DB5"/>
    <w:rsid w:val="00E4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2020-01-29T11:53:00Z</dcterms:created>
  <dcterms:modified xsi:type="dcterms:W3CDTF">2020-01-29T12:40:00Z</dcterms:modified>
</cp:coreProperties>
</file>